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36CC" w14:textId="0CA02595" w:rsidR="00334F1A" w:rsidRDefault="00EE0A44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795894" w:rsidRPr="002903C1">
        <w:rPr>
          <w:b/>
          <w:bCs/>
          <w:i/>
          <w:iCs/>
        </w:rPr>
        <w:t xml:space="preserve">Táplálkozási irányelvek </w:t>
      </w:r>
      <w:r w:rsidR="003C16D5">
        <w:rPr>
          <w:b/>
          <w:bCs/>
          <w:i/>
          <w:iCs/>
        </w:rPr>
        <w:t xml:space="preserve">– </w:t>
      </w:r>
      <w:r w:rsidR="005C259B">
        <w:rPr>
          <w:b/>
          <w:bCs/>
          <w:i/>
          <w:iCs/>
        </w:rPr>
        <w:t>mellékvese diszfunkciós, inzulinrezisztenciában szenvedő páciensek számára</w:t>
      </w:r>
    </w:p>
    <w:p w14:paraId="76CE832B" w14:textId="6B8AF1BE" w:rsidR="0064096B" w:rsidRDefault="0064096B">
      <w:pPr>
        <w:rPr>
          <w:b/>
          <w:bCs/>
          <w:i/>
          <w:iCs/>
        </w:rPr>
      </w:pPr>
    </w:p>
    <w:p w14:paraId="4C69003B" w14:textId="18540183" w:rsidR="0064096B" w:rsidRDefault="0064096B">
      <w:pPr>
        <w:rPr>
          <w:b/>
          <w:bCs/>
          <w:i/>
          <w:iCs/>
        </w:rPr>
      </w:pPr>
      <w:r>
        <w:rPr>
          <w:b/>
          <w:bCs/>
          <w:i/>
          <w:iCs/>
        </w:rPr>
        <w:t>kulcsszavak</w:t>
      </w:r>
    </w:p>
    <w:p w14:paraId="69CAC4B8" w14:textId="1C078525" w:rsidR="0064096B" w:rsidRDefault="0064096B" w:rsidP="0064096B">
      <w:pPr>
        <w:pStyle w:val="Listaszerbekezds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lassan felszívódó CH</w:t>
      </w:r>
    </w:p>
    <w:p w14:paraId="678B9A2E" w14:textId="012B82AE" w:rsidR="0064096B" w:rsidRDefault="0064096B" w:rsidP="0064096B">
      <w:pPr>
        <w:pStyle w:val="Listaszerbekezds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keményítő</w:t>
      </w:r>
    </w:p>
    <w:p w14:paraId="7D4107E0" w14:textId="11AD51DF" w:rsidR="0064096B" w:rsidRPr="0064096B" w:rsidRDefault="0064096B" w:rsidP="0064096B">
      <w:pPr>
        <w:pStyle w:val="Listaszerbekezds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alacsony / magas kortizolszint</w:t>
      </w:r>
    </w:p>
    <w:p w14:paraId="13DF815A" w14:textId="4F756034" w:rsidR="005B32D4" w:rsidRDefault="005B32D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5B32D4">
        <w:rPr>
          <w:b/>
          <w:bCs/>
        </w:rPr>
        <w:t xml:space="preserve">Mi az a keményítő? </w:t>
      </w:r>
      <w:r w:rsidR="009C1D3A">
        <w:rPr>
          <w:b/>
          <w:bCs/>
        </w:rPr>
        <w:t xml:space="preserve"> </w:t>
      </w:r>
      <w:r w:rsidR="009C1D3A" w:rsidRP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>A </w:t>
      </w:r>
      <w:r w:rsidR="009C1D3A" w:rsidRPr="009C1D3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keményítő</w:t>
      </w:r>
      <w:r w:rsidR="009C1D3A" w:rsidRP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> növényi </w:t>
      </w:r>
      <w:hyperlink r:id="rId7" w:tooltip="Poliszacharid" w:history="1">
        <w:r w:rsidR="009C1D3A" w:rsidRPr="009C1D3A">
          <w:rPr>
            <w:rFonts w:ascii="Arial" w:hAnsi="Arial" w:cs="Arial"/>
            <w:color w:val="0B0080"/>
            <w:sz w:val="21"/>
            <w:szCs w:val="21"/>
            <w:u w:val="single"/>
            <w:shd w:val="clear" w:color="auto" w:fill="FFFFFF"/>
          </w:rPr>
          <w:t>poliszacharid</w:t>
        </w:r>
      </w:hyperlink>
      <w:r w:rsidR="009C1D3A" w:rsidRP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>, egy </w:t>
      </w:r>
      <w:hyperlink r:id="rId8" w:tooltip="Szénhidrát" w:history="1">
        <w:r w:rsidR="009C1D3A" w:rsidRPr="009C1D3A">
          <w:rPr>
            <w:rFonts w:ascii="Arial" w:hAnsi="Arial" w:cs="Arial"/>
            <w:color w:val="0B0080"/>
            <w:sz w:val="21"/>
            <w:szCs w:val="21"/>
            <w:u w:val="single"/>
            <w:shd w:val="clear" w:color="auto" w:fill="FFFFFF"/>
          </w:rPr>
          <w:t>szénhidrát</w:t>
        </w:r>
      </w:hyperlink>
      <w:r w:rsidR="009C1D3A" w:rsidRP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C1D3A" w:rsidRP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>A keményítő a </w:t>
      </w:r>
      <w:hyperlink r:id="rId9" w:tooltip="Növények" w:history="1">
        <w:r w:rsidR="009C1D3A" w:rsidRPr="009C1D3A">
          <w:rPr>
            <w:rFonts w:ascii="Arial" w:hAnsi="Arial" w:cs="Arial"/>
            <w:color w:val="0B0080"/>
            <w:sz w:val="21"/>
            <w:szCs w:val="21"/>
            <w:u w:val="single"/>
            <w:shd w:val="clear" w:color="auto" w:fill="FFFFFF"/>
          </w:rPr>
          <w:t>növények</w:t>
        </w:r>
      </w:hyperlink>
      <w:r w:rsidR="009C1D3A" w:rsidRP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> raktározott tápanyaga. Főként magokban, gumókban</w:t>
      </w:r>
      <w:r w:rsidR="009C1D3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gyökérzöldségekben található. </w:t>
      </w:r>
    </w:p>
    <w:p w14:paraId="223B8C33" w14:textId="617E57E4" w:rsidR="00277005" w:rsidRDefault="009C1D3A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9C1D3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Miért lesz jó ez nekem?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Azért, mert a rezisztens, azaz az emésztésnek ellenálló keményítő, lassan, szakaszosan bomlik le, ezzel egyenletes vércukorszintet biztosítva. </w:t>
      </w:r>
      <w:r w:rsidR="0080418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Az egyenletes vércukorszintek megakadályozzák a nagy inzulinkiugrásokat. Inzulinrezisztenciában ennek különös jelentősége van. </w:t>
      </w:r>
    </w:p>
    <w:p w14:paraId="58025286" w14:textId="17C00B8F" w:rsidR="00450C8F" w:rsidRDefault="00450C8F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Másrészt a keményítő lebontása NEM igényel sok kortizolt, ami azért fontos, mert ezzel a magas keményítő tartalmú diétáv</w:t>
      </w:r>
      <w:r w:rsidR="0027700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al segíthetjük cirkadián ritmusának helyreállítását. </w:t>
      </w:r>
    </w:p>
    <w:p w14:paraId="4FEFBB01" w14:textId="7E6FBD8C" w:rsidR="00450C8F" w:rsidRDefault="00450C8F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Ön valószínűleg azért kapta ezt a diétát, mert </w:t>
      </w:r>
      <w:r w:rsidR="0027700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kortizolszintje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alacsonyabb az optimálisnál, vagy erre utaló tünetei vannak. </w:t>
      </w:r>
    </w:p>
    <w:p w14:paraId="1FC7AB68" w14:textId="5030A872" w:rsidR="00277005" w:rsidRPr="009C1D3A" w:rsidRDefault="00277005">
      <w:pPr>
        <w:rPr>
          <w:b/>
          <w:bCs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Az is lehetséges, hogy szérumból mért kortizol szintje optimálisnak tűnik, </w:t>
      </w:r>
      <w:r w:rsidR="00EA244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nyáltesztből mért értékei azonban kórosak. </w:t>
      </w:r>
    </w:p>
    <w:p w14:paraId="69F747DD" w14:textId="77777777" w:rsidR="00450C8F" w:rsidRDefault="00450C8F"/>
    <w:p w14:paraId="4BD08A80" w14:textId="6D6C2C95" w:rsidR="00795894" w:rsidRPr="002903C1" w:rsidRDefault="00795894">
      <w:pPr>
        <w:rPr>
          <w:b/>
          <w:bCs/>
          <w:i/>
          <w:iCs/>
        </w:rPr>
      </w:pPr>
      <w:r w:rsidRPr="002903C1">
        <w:rPr>
          <w:b/>
          <w:bCs/>
          <w:i/>
          <w:iCs/>
        </w:rPr>
        <w:t xml:space="preserve">Legfontosabb </w:t>
      </w:r>
      <w:r w:rsidR="00102FAA">
        <w:rPr>
          <w:b/>
          <w:bCs/>
          <w:i/>
          <w:iCs/>
        </w:rPr>
        <w:t>megjegyzések:</w:t>
      </w:r>
    </w:p>
    <w:p w14:paraId="19FF25CA" w14:textId="5E545B5F" w:rsidR="009770EC" w:rsidRPr="00450C8F" w:rsidRDefault="00242ADA" w:rsidP="00450C8F">
      <w:pPr>
        <w:pStyle w:val="Listaszerbekezds"/>
        <w:numPr>
          <w:ilvl w:val="0"/>
          <w:numId w:val="1"/>
        </w:numPr>
        <w:rPr>
          <w:b/>
          <w:bCs/>
        </w:rPr>
      </w:pPr>
      <w:r>
        <w:t>N</w:t>
      </w:r>
      <w:r w:rsidR="00795894">
        <w:t>aponta igyekezzünk</w:t>
      </w:r>
      <w:r w:rsidR="004014C3">
        <w:t xml:space="preserve"> csak</w:t>
      </w:r>
      <w:r w:rsidR="00795894">
        <w:t xml:space="preserve"> 3-szor enni.  </w:t>
      </w:r>
      <w:r w:rsidR="004C55EF">
        <w:t>Ennél többször semmi esetre sem javasolt, ugyanis a</w:t>
      </w:r>
      <w:r w:rsidR="00795894" w:rsidRPr="00450C8F">
        <w:rPr>
          <w:b/>
          <w:bCs/>
        </w:rPr>
        <w:t xml:space="preserve"> sokszor keveset elve</w:t>
      </w:r>
      <w:r w:rsidR="00D51DC6" w:rsidRPr="00450C8F">
        <w:rPr>
          <w:b/>
          <w:bCs/>
        </w:rPr>
        <w:t xml:space="preserve"> a legtöbb esetben</w:t>
      </w:r>
      <w:r w:rsidR="00795894" w:rsidRPr="00450C8F">
        <w:rPr>
          <w:b/>
          <w:bCs/>
        </w:rPr>
        <w:t xml:space="preserve"> sajnos helytelen</w:t>
      </w:r>
      <w:r w:rsidR="000E69D0" w:rsidRPr="00450C8F">
        <w:rPr>
          <w:b/>
          <w:bCs/>
        </w:rPr>
        <w:t>!</w:t>
      </w:r>
      <w:r w:rsidR="004014C3" w:rsidRPr="00450C8F">
        <w:rPr>
          <w:b/>
          <w:bCs/>
        </w:rPr>
        <w:t xml:space="preserve"> Tudom, hogy mindenhol azt javasolják, hogy egyen naponta 5-ször, de ez a tanács helytelen.</w:t>
      </w:r>
      <w:r w:rsidR="00450C8F" w:rsidRPr="00450C8F">
        <w:rPr>
          <w:b/>
          <w:bCs/>
        </w:rPr>
        <w:t xml:space="preserve"> Ha sokszor eszik egy nap, akkor folyamatosan magas lesz az inzulinszintje, magas inzulinszint mellett pedig nem lehet fogyni. </w:t>
      </w:r>
      <w:r w:rsidR="00450C8F">
        <w:rPr>
          <w:b/>
          <w:bCs/>
        </w:rPr>
        <w:t xml:space="preserve"> </w:t>
      </w:r>
      <w:r w:rsidR="00102FAA">
        <w:t>Az inzulin t</w:t>
      </w:r>
      <w:r w:rsidR="009770EC">
        <w:t>ermelődésének van egy természetes napszaki ciklusa; reggel magas, dél felé leesik, este ismét kissé emelkedik. Az étkezése</w:t>
      </w:r>
      <w:r w:rsidR="004C55EF">
        <w:t>ivel</w:t>
      </w:r>
      <w:r w:rsidR="009770EC">
        <w:t xml:space="preserve"> ehhez </w:t>
      </w:r>
      <w:r w:rsidR="004C55EF">
        <w:t>tanácsos igazodnia.</w:t>
      </w:r>
    </w:p>
    <w:p w14:paraId="2DF98D40" w14:textId="4F3DE5A6" w:rsidR="009770EC" w:rsidRDefault="009770EC"/>
    <w:p w14:paraId="273DDFF7" w14:textId="4A382059" w:rsidR="009770EC" w:rsidRDefault="00450C8F" w:rsidP="00450C8F">
      <w:pPr>
        <w:pStyle w:val="Listaszerbekezds"/>
        <w:numPr>
          <w:ilvl w:val="0"/>
          <w:numId w:val="1"/>
        </w:numPr>
      </w:pPr>
      <w:r>
        <w:rPr>
          <w:b/>
          <w:bCs/>
          <w:i/>
          <w:iCs/>
        </w:rPr>
        <w:t xml:space="preserve">Keményítő bázisú diétában minden étkezéséhez fogyasszon keményítő tartalmú élelmiszert! Hogy melyek a keményítő tartalmú élelmiszerek, erről a leirat későbbi részében olvashat. </w:t>
      </w:r>
      <w:r w:rsidR="009770EC" w:rsidRPr="00450C8F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keményítő mellett a</w:t>
      </w:r>
      <w:r w:rsidR="009770EC" w:rsidRPr="00450C8F">
        <w:rPr>
          <w:b/>
          <w:bCs/>
          <w:i/>
          <w:iCs/>
        </w:rPr>
        <w:t xml:space="preserve"> reggeli</w:t>
      </w:r>
      <w:r w:rsidR="009770EC">
        <w:t xml:space="preserve"> le</w:t>
      </w:r>
      <w:r w:rsidR="00967F91">
        <w:t>het</w:t>
      </w:r>
      <w:r w:rsidR="009770EC">
        <w:t xml:space="preserve"> fehérje és </w:t>
      </w:r>
      <w:r w:rsidR="00102FAA">
        <w:t>zsírdúsabb</w:t>
      </w:r>
      <w:r w:rsidR="009770EC">
        <w:t xml:space="preserve">. </w:t>
      </w:r>
      <w:r>
        <w:t xml:space="preserve">Reggel a legrosszabb az inzulinérzékenység, ezért NE csupa szénhidrátból álljon a reggeli. Amennyiben zsírosabb, fehérjedúsabb ételt szeretne fogyasztani, azt tegye reggel! Nézzen úgy ki a reggelije mint másnak az ebédje! (Tojásrántotta sonkával és gyökérzöldségekkel tökéletes választás!) </w:t>
      </w:r>
    </w:p>
    <w:p w14:paraId="59EBD145" w14:textId="77777777" w:rsidR="00450C8F" w:rsidRPr="00450C8F" w:rsidRDefault="00450C8F" w:rsidP="00450C8F">
      <w:pPr>
        <w:pStyle w:val="Listaszerbekezds"/>
        <w:rPr>
          <w:b/>
          <w:bCs/>
          <w:i/>
          <w:iCs/>
        </w:rPr>
      </w:pPr>
    </w:p>
    <w:p w14:paraId="38D451CE" w14:textId="34C1AD86" w:rsidR="009770EC" w:rsidRDefault="009770EC" w:rsidP="00450C8F">
      <w:pPr>
        <w:pStyle w:val="Listaszerbekezds"/>
        <w:numPr>
          <w:ilvl w:val="0"/>
          <w:numId w:val="1"/>
        </w:numPr>
      </w:pPr>
      <w:r w:rsidRPr="00450C8F">
        <w:rPr>
          <w:b/>
          <w:bCs/>
          <w:i/>
          <w:iCs/>
        </w:rPr>
        <w:t>Az ebéd:</w:t>
      </w:r>
      <w:r>
        <w:t xml:space="preserve"> </w:t>
      </w:r>
      <w:r w:rsidR="004C55EF">
        <w:t>ekkor már fogyaszthat</w:t>
      </w:r>
      <w:r w:rsidR="003968E2">
        <w:t xml:space="preserve"> nagyobb mennyiségű</w:t>
      </w:r>
      <w:r w:rsidR="004C55EF">
        <w:t xml:space="preserve"> szénhidrátot</w:t>
      </w:r>
      <w:r>
        <w:t xml:space="preserve">, </w:t>
      </w:r>
      <w:r w:rsidR="00AB4E9A">
        <w:t>részesíts</w:t>
      </w:r>
      <w:r w:rsidR="004C55EF">
        <w:t>e</w:t>
      </w:r>
      <w:r w:rsidR="00AB4E9A">
        <w:t xml:space="preserve"> előnyben a </w:t>
      </w:r>
      <w:r w:rsidR="00102FAA">
        <w:t xml:space="preserve">rezisztens, emésztésnek ellenálló keményítőket és a celluláris szénhidrátokat! </w:t>
      </w:r>
    </w:p>
    <w:p w14:paraId="7DB309C9" w14:textId="77777777" w:rsidR="00450C8F" w:rsidRPr="00450C8F" w:rsidRDefault="00450C8F" w:rsidP="00450C8F">
      <w:pPr>
        <w:pStyle w:val="Listaszerbekezds"/>
        <w:rPr>
          <w:b/>
          <w:bCs/>
          <w:i/>
          <w:iCs/>
        </w:rPr>
      </w:pPr>
    </w:p>
    <w:p w14:paraId="271A884E" w14:textId="2E61AFA7" w:rsidR="00AB4E9A" w:rsidRDefault="00AB4E9A" w:rsidP="00450C8F">
      <w:pPr>
        <w:pStyle w:val="Listaszerbekezds"/>
        <w:numPr>
          <w:ilvl w:val="0"/>
          <w:numId w:val="1"/>
        </w:numPr>
      </w:pPr>
      <w:r w:rsidRPr="00450C8F">
        <w:rPr>
          <w:b/>
          <w:bCs/>
          <w:i/>
          <w:iCs/>
        </w:rPr>
        <w:t>A vacsora</w:t>
      </w:r>
      <w:r w:rsidRPr="00450C8F">
        <w:rPr>
          <w:i/>
          <w:iCs/>
        </w:rPr>
        <w:t xml:space="preserve"> </w:t>
      </w:r>
      <w:r w:rsidR="004014C3" w:rsidRPr="00450C8F">
        <w:rPr>
          <w:i/>
          <w:iCs/>
        </w:rPr>
        <w:t xml:space="preserve">szintén tartalmazhat szénhidrátot, </w:t>
      </w:r>
      <w:r w:rsidR="00450C8F">
        <w:rPr>
          <w:i/>
          <w:iCs/>
        </w:rPr>
        <w:t>legyen keményítődús, mellette fogyaszthat szárazabb húsokat, halakat, tengeri herkentyűket.</w:t>
      </w:r>
      <w:r w:rsidR="00450C8F">
        <w:t xml:space="preserve"> </w:t>
      </w:r>
    </w:p>
    <w:p w14:paraId="2DBDD9CB" w14:textId="77777777" w:rsidR="005B4739" w:rsidRDefault="005B4739" w:rsidP="005B4739">
      <w:pPr>
        <w:pStyle w:val="Listaszerbekezds"/>
      </w:pPr>
    </w:p>
    <w:p w14:paraId="749C5D8D" w14:textId="6A4C2053" w:rsidR="005B4739" w:rsidRPr="000E69D0" w:rsidRDefault="005B4739" w:rsidP="00450C8F">
      <w:pPr>
        <w:pStyle w:val="Listaszerbekezds"/>
        <w:numPr>
          <w:ilvl w:val="0"/>
          <w:numId w:val="1"/>
        </w:numPr>
      </w:pPr>
      <w:r>
        <w:lastRenderedPageBreak/>
        <w:t>A három étkezés között legalább 4 óra szünet teljen el.</w:t>
      </w:r>
    </w:p>
    <w:p w14:paraId="3D156EE6" w14:textId="644D4BB0" w:rsidR="002A55C2" w:rsidRDefault="002A55C2">
      <w:pPr>
        <w:rPr>
          <w:b/>
          <w:bCs/>
          <w:i/>
          <w:iCs/>
          <w:color w:val="FF0000"/>
        </w:rPr>
      </w:pPr>
      <w:r w:rsidRPr="002A55C2">
        <w:rPr>
          <w:b/>
          <w:bCs/>
          <w:i/>
          <w:iCs/>
          <w:color w:val="FF0000"/>
        </w:rPr>
        <w:t>Tiltólistás élelmiszerek</w:t>
      </w:r>
      <w:r w:rsidR="00F5056F">
        <w:rPr>
          <w:b/>
          <w:bCs/>
          <w:i/>
          <w:iCs/>
          <w:color w:val="FF0000"/>
        </w:rPr>
        <w:t xml:space="preserve">: </w:t>
      </w:r>
    </w:p>
    <w:p w14:paraId="41EFE6E5" w14:textId="155DD005" w:rsidR="00693C0A" w:rsidRPr="00046A58" w:rsidRDefault="00334F1A">
      <w:pPr>
        <w:rPr>
          <w:b/>
          <w:bCs/>
        </w:rPr>
      </w:pPr>
      <w:r>
        <w:t>Ha Ön endokrin</w:t>
      </w:r>
      <w:r w:rsidR="002A55C2">
        <w:t xml:space="preserve">ológiai </w:t>
      </w:r>
      <w:r>
        <w:t>beteg</w:t>
      </w:r>
      <w:r w:rsidR="002A55C2">
        <w:t>ségben szenved</w:t>
      </w:r>
      <w:r w:rsidR="00F5056F">
        <w:t xml:space="preserve"> és nálam járt szakvizsgálaton</w:t>
      </w:r>
      <w:r>
        <w:t>, akkor</w:t>
      </w:r>
      <w:r w:rsidR="00F5056F">
        <w:t xml:space="preserve"> kérem a továbbiakban</w:t>
      </w:r>
      <w:r>
        <w:t xml:space="preserve"> </w:t>
      </w:r>
      <w:r w:rsidRPr="00046A58">
        <w:rPr>
          <w:b/>
          <w:bCs/>
        </w:rPr>
        <w:t xml:space="preserve">ne fogyasszon glutént és </w:t>
      </w:r>
      <w:r w:rsidR="004014C3" w:rsidRPr="00046A58">
        <w:rPr>
          <w:b/>
          <w:bCs/>
        </w:rPr>
        <w:t xml:space="preserve">tejet vagy tejterméket! </w:t>
      </w:r>
      <w:r w:rsidR="00F5056F" w:rsidRPr="00046A58">
        <w:rPr>
          <w:b/>
          <w:bCs/>
        </w:rPr>
        <w:t>A növény</w:t>
      </w:r>
      <w:r w:rsidR="00046A58" w:rsidRPr="00046A58">
        <w:rPr>
          <w:b/>
          <w:bCs/>
        </w:rPr>
        <w:t>ekből készült</w:t>
      </w:r>
      <w:r w:rsidR="00F5056F" w:rsidRPr="00046A58">
        <w:rPr>
          <w:b/>
          <w:bCs/>
        </w:rPr>
        <w:t xml:space="preserve"> tejtermékek fogyasztása sem javasolt! </w:t>
      </w:r>
    </w:p>
    <w:p w14:paraId="7B170C17" w14:textId="0FD56124" w:rsidR="00334F1A" w:rsidRPr="00046A58" w:rsidRDefault="00334F1A">
      <w:pPr>
        <w:rPr>
          <w:b/>
          <w:bCs/>
          <w:i/>
          <w:iCs/>
          <w:color w:val="FF0000"/>
        </w:rPr>
      </w:pPr>
      <w:r w:rsidRPr="00046A58">
        <w:rPr>
          <w:b/>
          <w:bCs/>
        </w:rPr>
        <w:t xml:space="preserve"> </w:t>
      </w:r>
      <w:r w:rsidR="002A55C2" w:rsidRPr="00046A58">
        <w:rPr>
          <w:b/>
          <w:bCs/>
        </w:rPr>
        <w:t xml:space="preserve">Kerülje a szója fogyasztását! </w:t>
      </w:r>
      <w:r w:rsidR="004014C3" w:rsidRPr="00046A58">
        <w:rPr>
          <w:b/>
          <w:bCs/>
        </w:rPr>
        <w:t xml:space="preserve">Ne egyen cukrot! Kerülje a gyorsan felszívódó szénhidrátokat! </w:t>
      </w:r>
      <w:r w:rsidR="00444637" w:rsidRPr="00046A58">
        <w:rPr>
          <w:b/>
          <w:bCs/>
        </w:rPr>
        <w:t xml:space="preserve">Kerülje a gabonák fogyasztását! </w:t>
      </w:r>
    </w:p>
    <w:p w14:paraId="64FFBA98" w14:textId="2C820717" w:rsidR="00334F1A" w:rsidRPr="004014C3" w:rsidRDefault="00F5056F">
      <w:pPr>
        <w:rPr>
          <w:b/>
          <w:bCs/>
        </w:rPr>
      </w:pPr>
      <w:r>
        <w:rPr>
          <w:b/>
          <w:bCs/>
        </w:rPr>
        <w:t>Amennyiben Ön krónikus, endokrinológiai betegségben szenved (pajzsmirigy</w:t>
      </w:r>
      <w:r w:rsidR="00046A58">
        <w:rPr>
          <w:b/>
          <w:bCs/>
        </w:rPr>
        <w:t>-</w:t>
      </w:r>
      <w:r>
        <w:rPr>
          <w:b/>
          <w:bCs/>
        </w:rPr>
        <w:t>alulműködés, inzulinrezsiztencia, PCOS, endometriózis stb</w:t>
      </w:r>
      <w:r w:rsidR="002602C8">
        <w:rPr>
          <w:b/>
          <w:bCs/>
        </w:rPr>
        <w:t>.</w:t>
      </w:r>
      <w:r>
        <w:rPr>
          <w:b/>
          <w:bCs/>
        </w:rPr>
        <w:t>) k</w:t>
      </w:r>
      <w:r w:rsidR="00334F1A" w:rsidRPr="004014C3">
        <w:rPr>
          <w:b/>
          <w:bCs/>
        </w:rPr>
        <w:t>erülje a koffeint, az alkoholt, és a dohányzást! Ne éjszakázzon, mert az felborítja a cirkadián ritmusát! Legalább 8 órányi alvásra van</w:t>
      </w:r>
      <w:r w:rsidR="00450C8F">
        <w:rPr>
          <w:b/>
          <w:bCs/>
        </w:rPr>
        <w:t xml:space="preserve"> szüksége</w:t>
      </w:r>
      <w:r w:rsidR="00654A26" w:rsidRPr="004014C3">
        <w:rPr>
          <w:b/>
          <w:bCs/>
        </w:rPr>
        <w:t>.</w:t>
      </w:r>
      <w:r w:rsidR="00334F1A" w:rsidRPr="004014C3">
        <w:rPr>
          <w:b/>
          <w:bCs/>
        </w:rPr>
        <w:t xml:space="preserve"> Az alváshiány</w:t>
      </w:r>
      <w:r w:rsidR="004014C3" w:rsidRPr="004014C3">
        <w:rPr>
          <w:b/>
          <w:bCs/>
        </w:rPr>
        <w:t xml:space="preserve"> rendkívüli módon</w:t>
      </w:r>
      <w:r w:rsidR="00334F1A" w:rsidRPr="004014C3">
        <w:rPr>
          <w:b/>
          <w:bCs/>
        </w:rPr>
        <w:t xml:space="preserve"> rontja az inzulinérzékenységet</w:t>
      </w:r>
      <w:r w:rsidR="00046A58">
        <w:rPr>
          <w:b/>
          <w:bCs/>
        </w:rPr>
        <w:t>.</w:t>
      </w:r>
      <w:r w:rsidR="00334F1A" w:rsidRPr="004014C3">
        <w:rPr>
          <w:b/>
          <w:bCs/>
        </w:rPr>
        <w:t xml:space="preserve"> </w:t>
      </w:r>
      <w:r>
        <w:rPr>
          <w:b/>
          <w:bCs/>
        </w:rPr>
        <w:t xml:space="preserve">Egyetlen éjszakázás, egyetlen éjszakai műszak akár 30%-kal ronthatja a sejtjeink inzulinérzékenységét! </w:t>
      </w:r>
    </w:p>
    <w:p w14:paraId="1F91D518" w14:textId="77D82B1D" w:rsidR="002A55C2" w:rsidRPr="00237628" w:rsidRDefault="002A55C2">
      <w:pPr>
        <w:rPr>
          <w:b/>
          <w:bCs/>
          <w:color w:val="FF0000"/>
        </w:rPr>
      </w:pPr>
      <w:r w:rsidRPr="00237628">
        <w:rPr>
          <w:b/>
          <w:bCs/>
          <w:color w:val="FF0000"/>
        </w:rPr>
        <w:t xml:space="preserve">TILOS FOGYASZTANI AZ ALÁBBI ÉLELMISZEREKET: </w:t>
      </w:r>
    </w:p>
    <w:p w14:paraId="060BC505" w14:textId="77777777" w:rsidR="002602C8" w:rsidRPr="002602C8" w:rsidRDefault="002A55C2">
      <w:pPr>
        <w:rPr>
          <w:b/>
          <w:bCs/>
          <w:color w:val="FF0000"/>
        </w:rPr>
      </w:pPr>
      <w:r w:rsidRPr="002602C8">
        <w:rPr>
          <w:b/>
          <w:bCs/>
          <w:color w:val="FF0000"/>
        </w:rPr>
        <w:t xml:space="preserve">1, </w:t>
      </w:r>
      <w:r w:rsidR="004014C3" w:rsidRPr="002602C8">
        <w:rPr>
          <w:b/>
          <w:bCs/>
          <w:color w:val="FF0000"/>
        </w:rPr>
        <w:t>feldolgozott</w:t>
      </w:r>
      <w:r w:rsidRPr="002602C8">
        <w:rPr>
          <w:b/>
          <w:bCs/>
          <w:color w:val="FF0000"/>
        </w:rPr>
        <w:t xml:space="preserve"> szénhidrátok </w:t>
      </w:r>
      <w:r w:rsidR="004014C3" w:rsidRPr="002602C8">
        <w:rPr>
          <w:b/>
          <w:bCs/>
          <w:color w:val="FF0000"/>
        </w:rPr>
        <w:t xml:space="preserve">vagy </w:t>
      </w:r>
      <w:r w:rsidRPr="002602C8">
        <w:rPr>
          <w:b/>
          <w:bCs/>
          <w:color w:val="FF0000"/>
        </w:rPr>
        <w:t xml:space="preserve">igen nagy inzulinigénnyel bíró szénhidrátok): </w:t>
      </w:r>
    </w:p>
    <w:p w14:paraId="506C73AD" w14:textId="21E88797" w:rsidR="002A55C2" w:rsidRPr="00237628" w:rsidRDefault="002A55C2">
      <w:pPr>
        <w:rPr>
          <w:color w:val="FF0000"/>
        </w:rPr>
      </w:pPr>
      <w:r w:rsidRPr="00237628">
        <w:rPr>
          <w:color w:val="FF0000"/>
        </w:rPr>
        <w:t>burgonya-sült krumpli, chipsek, burgonyakeményítő, a legtöbb gabonaféle -árpa, rozs, teljes</w:t>
      </w:r>
      <w:r w:rsidR="004014C3" w:rsidRPr="00237628">
        <w:rPr>
          <w:color w:val="FF0000"/>
        </w:rPr>
        <w:t xml:space="preserve"> </w:t>
      </w:r>
      <w:r w:rsidRPr="00237628">
        <w:rPr>
          <w:color w:val="FF0000"/>
        </w:rPr>
        <w:t>ki</w:t>
      </w:r>
      <w:r w:rsidR="00444637" w:rsidRPr="00237628">
        <w:rPr>
          <w:color w:val="FF0000"/>
        </w:rPr>
        <w:t>ő</w:t>
      </w:r>
      <w:r w:rsidRPr="00237628">
        <w:rPr>
          <w:color w:val="FF0000"/>
        </w:rPr>
        <w:t>rlésű kenyér, tönköly, főleg a finomított lisztek, pékáruk, tésztafélék</w:t>
      </w:r>
      <w:r w:rsidR="002602C8">
        <w:rPr>
          <w:color w:val="FF0000"/>
        </w:rPr>
        <w:t xml:space="preserve">. </w:t>
      </w:r>
      <w:r w:rsidR="00444637" w:rsidRPr="00237628">
        <w:rPr>
          <w:color w:val="FF0000"/>
        </w:rPr>
        <w:t>A teljes</w:t>
      </w:r>
      <w:r w:rsidR="002602C8">
        <w:rPr>
          <w:color w:val="FF0000"/>
        </w:rPr>
        <w:t xml:space="preserve"> </w:t>
      </w:r>
      <w:r w:rsidR="00444637" w:rsidRPr="00237628">
        <w:rPr>
          <w:color w:val="FF0000"/>
        </w:rPr>
        <w:t>ki</w:t>
      </w:r>
      <w:r w:rsidR="002602C8">
        <w:rPr>
          <w:color w:val="FF0000"/>
        </w:rPr>
        <w:t>ő</w:t>
      </w:r>
      <w:r w:rsidR="00444637" w:rsidRPr="00237628">
        <w:rPr>
          <w:color w:val="FF0000"/>
        </w:rPr>
        <w:t>rlésű lisztből készült kenyér fogyasztása Önnek nem fog kevesebb inzulinigényt jelenteni</w:t>
      </w:r>
      <w:r w:rsidR="002602C8">
        <w:rPr>
          <w:color w:val="FF0000"/>
        </w:rPr>
        <w:t>.</w:t>
      </w:r>
      <w:r w:rsidR="00444637" w:rsidRPr="00237628">
        <w:rPr>
          <w:color w:val="FF0000"/>
        </w:rPr>
        <w:t xml:space="preserve"> Próbálja meg étkezését kenyér és tészta fogyasztása nélkül elképzelni és megvalósítani! </w:t>
      </w:r>
    </w:p>
    <w:p w14:paraId="415489E5" w14:textId="77777777" w:rsidR="002602C8" w:rsidRPr="002602C8" w:rsidRDefault="002A55C2">
      <w:pPr>
        <w:rPr>
          <w:b/>
          <w:bCs/>
          <w:color w:val="FF0000"/>
        </w:rPr>
      </w:pPr>
      <w:r w:rsidRPr="002602C8">
        <w:rPr>
          <w:b/>
          <w:bCs/>
          <w:color w:val="FF0000"/>
        </w:rPr>
        <w:t xml:space="preserve">2, </w:t>
      </w:r>
      <w:r w:rsidR="00444637" w:rsidRPr="002602C8">
        <w:rPr>
          <w:b/>
          <w:bCs/>
          <w:color w:val="FF0000"/>
        </w:rPr>
        <w:t>E</w:t>
      </w:r>
      <w:r w:rsidRPr="002602C8">
        <w:rPr>
          <w:b/>
          <w:bCs/>
          <w:color w:val="FF0000"/>
        </w:rPr>
        <w:t xml:space="preserve">gyszerű cukrok és édességek: </w:t>
      </w:r>
    </w:p>
    <w:p w14:paraId="04DBF8F7" w14:textId="19DC4BBD" w:rsidR="002A55C2" w:rsidRPr="00237628" w:rsidRDefault="002A55C2">
      <w:pPr>
        <w:rPr>
          <w:color w:val="FF0000"/>
        </w:rPr>
      </w:pPr>
      <w:r w:rsidRPr="00237628">
        <w:rPr>
          <w:color w:val="FF0000"/>
        </w:rPr>
        <w:t>csokoládék és kekszek, szirupok</w:t>
      </w:r>
      <w:r w:rsidR="00343362" w:rsidRPr="00237628">
        <w:rPr>
          <w:color w:val="FF0000"/>
        </w:rPr>
        <w:t xml:space="preserve">, keményítőkivonatok (kukorica-, juharszirup, maltodextrin </w:t>
      </w:r>
      <w:r w:rsidR="002602C8">
        <w:rPr>
          <w:color w:val="FF0000"/>
        </w:rPr>
        <w:t xml:space="preserve">) </w:t>
      </w:r>
      <w:r w:rsidR="00343362" w:rsidRPr="00237628">
        <w:rPr>
          <w:color w:val="FF0000"/>
        </w:rPr>
        <w:t>fogyasztása sem javasolt!</w:t>
      </w:r>
    </w:p>
    <w:p w14:paraId="75306D06" w14:textId="39FEA762" w:rsidR="002602C8" w:rsidRDefault="002602C8">
      <w:pPr>
        <w:rPr>
          <w:color w:val="FF0000"/>
        </w:rPr>
      </w:pPr>
      <w:r>
        <w:rPr>
          <w:color w:val="FF0000"/>
        </w:rPr>
        <w:t xml:space="preserve">3, </w:t>
      </w:r>
      <w:r w:rsidR="00343362" w:rsidRPr="002602C8">
        <w:rPr>
          <w:b/>
          <w:bCs/>
          <w:color w:val="FF0000"/>
        </w:rPr>
        <w:t>Kerüljük a feldolgozott élelmiszerek fogyasztását!</w:t>
      </w:r>
      <w:r w:rsidR="00343362" w:rsidRPr="00237628">
        <w:rPr>
          <w:color w:val="FF0000"/>
        </w:rPr>
        <w:t xml:space="preserve"> </w:t>
      </w:r>
    </w:p>
    <w:p w14:paraId="7E162810" w14:textId="768DD3AE" w:rsidR="00343362" w:rsidRPr="00237628" w:rsidRDefault="00343362">
      <w:pPr>
        <w:rPr>
          <w:color w:val="FF0000"/>
        </w:rPr>
      </w:pPr>
      <w:r w:rsidRPr="00237628">
        <w:rPr>
          <w:color w:val="FF0000"/>
        </w:rPr>
        <w:t>Minél inkább feldolgozott egy élelmiszer, annál több adalékanyagot tartalmazhat</w:t>
      </w:r>
      <w:r w:rsidR="002602C8">
        <w:rPr>
          <w:color w:val="FF0000"/>
        </w:rPr>
        <w:t>.</w:t>
      </w:r>
      <w:r w:rsidRPr="00237628">
        <w:rPr>
          <w:color w:val="FF0000"/>
        </w:rPr>
        <w:t xml:space="preserve"> A mesterséges édesítőszereket és cukorpótlókat is kerüljük, mert inzulinválaszt válthatnak ki. </w:t>
      </w:r>
      <w:r w:rsidR="00444637" w:rsidRPr="00237628">
        <w:rPr>
          <w:color w:val="FF0000"/>
        </w:rPr>
        <w:t xml:space="preserve"> Ne együnk vagy ne édesítsünk eritrittel, xylittel, steviával</w:t>
      </w:r>
      <w:r w:rsidR="002602C8">
        <w:rPr>
          <w:color w:val="FF0000"/>
        </w:rPr>
        <w:t xml:space="preserve">. </w:t>
      </w:r>
      <w:r w:rsidR="00444637" w:rsidRPr="00237628">
        <w:rPr>
          <w:color w:val="FF0000"/>
        </w:rPr>
        <w:t>Az egyetlen, természetes édesítőszer melyet használhat kis mennyiségben az a MÉZ.</w:t>
      </w:r>
    </w:p>
    <w:p w14:paraId="5841C5B7" w14:textId="77777777" w:rsidR="002602C8" w:rsidRPr="002602C8" w:rsidRDefault="002602C8">
      <w:pPr>
        <w:rPr>
          <w:b/>
          <w:bCs/>
          <w:color w:val="FF0000"/>
        </w:rPr>
      </w:pPr>
      <w:r w:rsidRPr="002602C8">
        <w:rPr>
          <w:b/>
          <w:bCs/>
          <w:color w:val="FF0000"/>
        </w:rPr>
        <w:t>4</w:t>
      </w:r>
      <w:r w:rsidR="002E4F93" w:rsidRPr="002602C8">
        <w:rPr>
          <w:b/>
          <w:bCs/>
          <w:color w:val="FF0000"/>
        </w:rPr>
        <w:t xml:space="preserve">, </w:t>
      </w:r>
      <w:r w:rsidR="00444637" w:rsidRPr="002602C8">
        <w:rPr>
          <w:b/>
          <w:bCs/>
          <w:color w:val="FF0000"/>
        </w:rPr>
        <w:t>E</w:t>
      </w:r>
      <w:r w:rsidR="002E4F93" w:rsidRPr="002602C8">
        <w:rPr>
          <w:b/>
          <w:bCs/>
          <w:color w:val="FF0000"/>
        </w:rPr>
        <w:t>gészségtelen olajok és zsírok</w:t>
      </w:r>
      <w:r w:rsidR="009E49AD" w:rsidRPr="002602C8">
        <w:rPr>
          <w:b/>
          <w:bCs/>
          <w:color w:val="FF0000"/>
        </w:rPr>
        <w:t xml:space="preserve">: </w:t>
      </w:r>
    </w:p>
    <w:p w14:paraId="6CC0C075" w14:textId="16EC6A8C" w:rsidR="002602C8" w:rsidRDefault="009E49AD">
      <w:pPr>
        <w:rPr>
          <w:color w:val="FF0000"/>
        </w:rPr>
      </w:pPr>
      <w:r w:rsidRPr="00237628">
        <w:rPr>
          <w:color w:val="FF0000"/>
        </w:rPr>
        <w:t>minden margarin, napraforgó olaj, minden „növényi olaj”</w:t>
      </w:r>
      <w:r w:rsidR="002602C8">
        <w:rPr>
          <w:color w:val="FF0000"/>
        </w:rPr>
        <w:t xml:space="preserve"> idetartozik, </w:t>
      </w:r>
      <w:r w:rsidRPr="00237628">
        <w:rPr>
          <w:color w:val="FF0000"/>
        </w:rPr>
        <w:t xml:space="preserve">sajnos egyik sem egészséges! Amire az van írva, hogy növényi zsír, vagy transzzsír, azt dobja ki a kukába! </w:t>
      </w:r>
      <w:r w:rsidR="0039400A" w:rsidRPr="00237628">
        <w:rPr>
          <w:color w:val="FF0000"/>
        </w:rPr>
        <w:t>Szójaolaj, kukoricaolaj, búzacsíra olaj, olajpogácsákból készült készítmények, sütőolajok, főzőmargarinok</w:t>
      </w:r>
      <w:r w:rsidR="00237628" w:rsidRPr="00237628">
        <w:rPr>
          <w:color w:val="FF0000"/>
        </w:rPr>
        <w:t xml:space="preserve"> szintén</w:t>
      </w:r>
      <w:r w:rsidR="0039400A" w:rsidRPr="00237628">
        <w:rPr>
          <w:color w:val="FF0000"/>
        </w:rPr>
        <w:t xml:space="preserve"> kerülendőek!!!</w:t>
      </w:r>
      <w:r w:rsidR="002602C8">
        <w:rPr>
          <w:color w:val="FF0000"/>
        </w:rPr>
        <w:t xml:space="preserve"> </w:t>
      </w:r>
      <w:r w:rsidR="002602C8" w:rsidRPr="00F32518">
        <w:rPr>
          <w:color w:val="000000" w:themeColor="text1"/>
        </w:rPr>
        <w:t>Az egyetlen tolerálható készítmény pl. a hidegen sajtolt olívaolaj melynek kis mennyiségben történő fogyasztása elfogadott lehet a diétában</w:t>
      </w:r>
      <w:r w:rsidR="00F32518" w:rsidRPr="00F32518">
        <w:rPr>
          <w:color w:val="000000" w:themeColor="text1"/>
        </w:rPr>
        <w:t xml:space="preserve">, ne hevítse! </w:t>
      </w:r>
    </w:p>
    <w:p w14:paraId="06C03DFA" w14:textId="777EF24B" w:rsidR="00F32518" w:rsidRDefault="00F32518">
      <w:pPr>
        <w:rPr>
          <w:color w:val="FF0000"/>
        </w:rPr>
      </w:pPr>
      <w:r w:rsidRPr="00F32518">
        <w:rPr>
          <w:b/>
          <w:bCs/>
          <w:color w:val="000000" w:themeColor="text1"/>
        </w:rPr>
        <w:t>Ezen felül kis mennyiségben vaj, valamint Ghee fogyasztható</w:t>
      </w:r>
      <w:r>
        <w:rPr>
          <w:color w:val="FF0000"/>
        </w:rPr>
        <w:t xml:space="preserve">. </w:t>
      </w:r>
    </w:p>
    <w:p w14:paraId="6C839093" w14:textId="77777777" w:rsidR="002602C8" w:rsidRDefault="002602C8">
      <w:pPr>
        <w:rPr>
          <w:color w:val="FF0000"/>
        </w:rPr>
      </w:pPr>
    </w:p>
    <w:p w14:paraId="43492CE4" w14:textId="39A43B4B" w:rsidR="00023B27" w:rsidRPr="002602C8" w:rsidRDefault="00023B27">
      <w:pPr>
        <w:rPr>
          <w:b/>
          <w:bCs/>
          <w:i/>
          <w:iCs/>
          <w:color w:val="FF0000"/>
          <w:u w:val="single"/>
        </w:rPr>
      </w:pPr>
      <w:r w:rsidRPr="002602C8">
        <w:rPr>
          <w:b/>
          <w:bCs/>
          <w:i/>
          <w:iCs/>
          <w:color w:val="FF0000"/>
          <w:u w:val="single"/>
        </w:rPr>
        <w:t xml:space="preserve">Tehát még egyszer, mit ne együnk! </w:t>
      </w:r>
    </w:p>
    <w:p w14:paraId="3B154369" w14:textId="2B9E3ACB" w:rsidR="00023B27" w:rsidRDefault="00023B27">
      <w:pPr>
        <w:rPr>
          <w:color w:val="FF0000"/>
        </w:rPr>
      </w:pPr>
      <w:r>
        <w:rPr>
          <w:color w:val="FF0000"/>
        </w:rPr>
        <w:t>-gabonafélék és álgabonák</w:t>
      </w:r>
    </w:p>
    <w:p w14:paraId="510F754A" w14:textId="75F9E45E" w:rsidR="00023B27" w:rsidRDefault="00023B27">
      <w:pPr>
        <w:rPr>
          <w:color w:val="FF0000"/>
        </w:rPr>
      </w:pPr>
      <w:r>
        <w:rPr>
          <w:color w:val="FF0000"/>
        </w:rPr>
        <w:t>-tejtermékek</w:t>
      </w:r>
      <w:r w:rsidR="00894A86">
        <w:rPr>
          <w:color w:val="FF0000"/>
        </w:rPr>
        <w:t xml:space="preserve"> ( ÁLLATI ÉS NÖVÉNYBŐL KÉSZÜLT IS)</w:t>
      </w:r>
    </w:p>
    <w:p w14:paraId="43193EFA" w14:textId="02579FA8" w:rsidR="00023B27" w:rsidRDefault="00023B27">
      <w:pPr>
        <w:rPr>
          <w:color w:val="FF0000"/>
        </w:rPr>
      </w:pPr>
      <w:r>
        <w:rPr>
          <w:color w:val="FF0000"/>
        </w:rPr>
        <w:lastRenderedPageBreak/>
        <w:t>-finomított és mesterséges cukrok</w:t>
      </w:r>
    </w:p>
    <w:p w14:paraId="7694A5E7" w14:textId="611024C1" w:rsidR="00023B27" w:rsidRDefault="00023B27">
      <w:pPr>
        <w:rPr>
          <w:color w:val="FF0000"/>
        </w:rPr>
      </w:pPr>
      <w:r>
        <w:rPr>
          <w:color w:val="FF0000"/>
        </w:rPr>
        <w:t>-hüvelyes termésűek</w:t>
      </w:r>
    </w:p>
    <w:p w14:paraId="435EEDE2" w14:textId="07574FC1" w:rsidR="00023B27" w:rsidRDefault="00023B27">
      <w:pPr>
        <w:rPr>
          <w:color w:val="FF0000"/>
        </w:rPr>
      </w:pPr>
      <w:r>
        <w:rPr>
          <w:color w:val="FF0000"/>
        </w:rPr>
        <w:t>-burgonyafélék (burgonya, paradicsom, paprika, padlizsán)</w:t>
      </w:r>
      <w:r w:rsidR="005B62BA">
        <w:rPr>
          <w:color w:val="FF0000"/>
        </w:rPr>
        <w:t xml:space="preserve"> visszahűtött burgonya ebből kivétel.</w:t>
      </w:r>
    </w:p>
    <w:p w14:paraId="259AD4B3" w14:textId="6FAE1C17" w:rsidR="00023B27" w:rsidRDefault="00023B27">
      <w:pPr>
        <w:rPr>
          <w:color w:val="FF0000"/>
        </w:rPr>
      </w:pPr>
      <w:r>
        <w:rPr>
          <w:color w:val="FF0000"/>
        </w:rPr>
        <w:t xml:space="preserve">-növényi </w:t>
      </w:r>
      <w:r w:rsidR="002602C8">
        <w:rPr>
          <w:color w:val="FF0000"/>
        </w:rPr>
        <w:t xml:space="preserve">zsírok, </w:t>
      </w:r>
      <w:r>
        <w:rPr>
          <w:color w:val="FF0000"/>
        </w:rPr>
        <w:t>olaj</w:t>
      </w:r>
      <w:r w:rsidR="002602C8">
        <w:rPr>
          <w:color w:val="FF0000"/>
        </w:rPr>
        <w:t xml:space="preserve">ok. </w:t>
      </w:r>
    </w:p>
    <w:p w14:paraId="093819D1" w14:textId="77777777" w:rsidR="0040417E" w:rsidRDefault="0040417E"/>
    <w:p w14:paraId="01B7D75A" w14:textId="05E9148C" w:rsidR="0040417E" w:rsidRPr="00B46F0F" w:rsidRDefault="00334F1A">
      <w:pPr>
        <w:rPr>
          <w:b/>
          <w:bCs/>
          <w:i/>
          <w:iCs/>
          <w:u w:val="single"/>
        </w:rPr>
      </w:pPr>
      <w:r w:rsidRPr="00B46F0F">
        <w:rPr>
          <w:b/>
          <w:bCs/>
          <w:i/>
          <w:iCs/>
          <w:u w:val="single"/>
        </w:rPr>
        <w:t xml:space="preserve">Fogyasztandó élelmiszerek: </w:t>
      </w:r>
    </w:p>
    <w:p w14:paraId="3B4CEE38" w14:textId="7E4E0BC2" w:rsidR="0040417E" w:rsidRPr="0040417E" w:rsidRDefault="0040417E" w:rsidP="00C373B8">
      <w:pPr>
        <w:pStyle w:val="Listaszerbekezds"/>
        <w:numPr>
          <w:ilvl w:val="0"/>
          <w:numId w:val="1"/>
        </w:numPr>
      </w:pPr>
      <w:r w:rsidRPr="00C373B8">
        <w:rPr>
          <w:b/>
          <w:bCs/>
          <w:i/>
          <w:iCs/>
        </w:rPr>
        <w:t>Minden zöldség</w:t>
      </w:r>
      <w:r>
        <w:t xml:space="preserve"> tartalmaz </w:t>
      </w:r>
      <w:r w:rsidR="00023B27">
        <w:t xml:space="preserve">némi </w:t>
      </w:r>
      <w:r>
        <w:t xml:space="preserve">szénhidrátot (keményítő és rost formájában). </w:t>
      </w:r>
      <w:r w:rsidR="00023B27">
        <w:t xml:space="preserve">Részesítse előnyben a gyökérzöldségek fogyasztását, mint pl. </w:t>
      </w:r>
      <w:r w:rsidR="00291D2F">
        <w:t xml:space="preserve"> </w:t>
      </w:r>
      <w:r w:rsidR="00023B27" w:rsidRPr="00C373B8">
        <w:rPr>
          <w:rFonts w:ascii="Arial" w:hAnsi="Arial" w:cs="Arial"/>
          <w:color w:val="666666"/>
          <w:sz w:val="27"/>
          <w:szCs w:val="27"/>
          <w:shd w:val="clear" w:color="auto" w:fill="FFFFFF"/>
        </w:rPr>
        <w:t>sárgarépa, a petrezselyem és gyökere a fehérrépa, a zeller és a pasztinák, cékla, feketegyökér és retek.</w:t>
      </w:r>
    </w:p>
    <w:p w14:paraId="1F80E3B2" w14:textId="4B38A30F" w:rsidR="00334F1A" w:rsidRDefault="00334F1A">
      <w:r>
        <w:t xml:space="preserve">Csak </w:t>
      </w:r>
      <w:r w:rsidR="00AD5BA0">
        <w:t xml:space="preserve">a </w:t>
      </w:r>
      <w:r>
        <w:t>celluláris szénhidrátok fogyasztása ajánlott</w:t>
      </w:r>
      <w:r w:rsidR="00660A92">
        <w:t xml:space="preserve">! Ez azt jelenti, hogy pl. a sárgarépa állaga az eredeti. Nem készítünk belőle liszttel behabart főzeléket, hanem önmagában fogyasszuk! </w:t>
      </w:r>
    </w:p>
    <w:p w14:paraId="56D446D9" w14:textId="487BEA91" w:rsidR="00660A92" w:rsidRPr="00281959" w:rsidRDefault="00660A92">
      <w:pPr>
        <w:rPr>
          <w:b/>
          <w:bCs/>
        </w:rPr>
      </w:pPr>
      <w:r w:rsidRPr="00281959">
        <w:rPr>
          <w:b/>
          <w:bCs/>
        </w:rPr>
        <w:t xml:space="preserve">*** Megjegyzés. Celluláris, rezisztens keményítőnek számít a rizs és az édesburgonya is. </w:t>
      </w:r>
      <w:r w:rsidR="00C373B8">
        <w:rPr>
          <w:b/>
          <w:bCs/>
        </w:rPr>
        <w:t xml:space="preserve">A </w:t>
      </w:r>
      <w:r w:rsidRPr="00281959">
        <w:rPr>
          <w:b/>
          <w:bCs/>
        </w:rPr>
        <w:t xml:space="preserve">gabonák fogyasztását </w:t>
      </w:r>
      <w:r w:rsidR="00C373B8">
        <w:rPr>
          <w:b/>
          <w:bCs/>
        </w:rPr>
        <w:t xml:space="preserve">igyekezzék kerülni. </w:t>
      </w:r>
      <w:r w:rsidRPr="00281959">
        <w:rPr>
          <w:b/>
          <w:bCs/>
        </w:rPr>
        <w:t xml:space="preserve"> </w:t>
      </w:r>
      <w:r w:rsidR="00C373B8">
        <w:rPr>
          <w:b/>
          <w:bCs/>
        </w:rPr>
        <w:t>Ha</w:t>
      </w:r>
      <w:r w:rsidRPr="00281959">
        <w:rPr>
          <w:b/>
          <w:bCs/>
        </w:rPr>
        <w:t xml:space="preserve"> valaki ragaszkodik a rizs fogyasztásához, akkor tegye ezt visszahűtve, hogy a rizs rosttartalma magasabb legyen! Az édesburgonya mellett még a sütőtök</w:t>
      </w:r>
      <w:r w:rsidR="00281959" w:rsidRPr="00281959">
        <w:rPr>
          <w:b/>
          <w:bCs/>
        </w:rPr>
        <w:t>, főzőbanán, zöldbanán, gesztenye, tápióka</w:t>
      </w:r>
      <w:r w:rsidR="0008222F">
        <w:rPr>
          <w:b/>
          <w:bCs/>
        </w:rPr>
        <w:t>, csicsóka</w:t>
      </w:r>
      <w:r w:rsidR="00C373B8">
        <w:rPr>
          <w:b/>
          <w:bCs/>
        </w:rPr>
        <w:t>,</w:t>
      </w:r>
      <w:r w:rsidR="00281959" w:rsidRPr="00281959">
        <w:rPr>
          <w:b/>
          <w:bCs/>
        </w:rPr>
        <w:t xml:space="preserve"> </w:t>
      </w:r>
      <w:r w:rsidRPr="00281959">
        <w:rPr>
          <w:b/>
          <w:bCs/>
        </w:rPr>
        <w:t>szolgálhat szénhid</w:t>
      </w:r>
      <w:r w:rsidR="0008222F">
        <w:rPr>
          <w:b/>
          <w:bCs/>
        </w:rPr>
        <w:t>rá</w:t>
      </w:r>
      <w:r w:rsidRPr="00281959">
        <w:rPr>
          <w:b/>
          <w:bCs/>
        </w:rPr>
        <w:t>tforrásként</w:t>
      </w:r>
      <w:r w:rsidR="00046A58">
        <w:rPr>
          <w:b/>
          <w:bCs/>
        </w:rPr>
        <w:t xml:space="preserve">. </w:t>
      </w:r>
    </w:p>
    <w:p w14:paraId="0F439D84" w14:textId="4DC58BFE" w:rsidR="00660A92" w:rsidRDefault="00654A26">
      <w:r>
        <w:t>Kerüljük a hüvelyeseket (bab, borsó, lencse) és a krumpliféléket (krumpli, paprika, paradicsom</w:t>
      </w:r>
      <w:r w:rsidR="00046A58">
        <w:t>, padlizsán</w:t>
      </w:r>
      <w:r>
        <w:t>).</w:t>
      </w:r>
      <w:r w:rsidR="00046A58">
        <w:t xml:space="preserve"> Az itt felsorolt élelmiszereket főleg az autoimmun betegségben szenvedők kerüljék! </w:t>
      </w:r>
      <w:r>
        <w:t xml:space="preserve"> </w:t>
      </w:r>
      <w:r w:rsidR="002903C1">
        <w:t xml:space="preserve">Pajzsmirigy érintett betegek esetében a goitrogén élelmiszerek (kelbimbó, brokkoli) kizárólag párolva, főzve fogyasztandó! </w:t>
      </w:r>
      <w:r w:rsidR="00660A92">
        <w:t xml:space="preserve"> ZABOT NE FOGYASSZON</w:t>
      </w:r>
      <w:r w:rsidR="00C373B8">
        <w:t xml:space="preserve">, a ZAB goitrogén élelmiszer! </w:t>
      </w:r>
    </w:p>
    <w:p w14:paraId="24EFD0FE" w14:textId="717239D6" w:rsidR="00FD640B" w:rsidRPr="00C373B8" w:rsidRDefault="00FD640B" w:rsidP="00C373B8">
      <w:pPr>
        <w:pStyle w:val="Listaszerbekezds"/>
        <w:numPr>
          <w:ilvl w:val="0"/>
          <w:numId w:val="1"/>
        </w:numPr>
      </w:pPr>
      <w:r w:rsidRPr="00C373B8">
        <w:rPr>
          <w:b/>
          <w:bCs/>
          <w:i/>
          <w:iCs/>
        </w:rPr>
        <w:t>GYÜMÖLCSÖK</w:t>
      </w:r>
      <w:r w:rsidR="002903C1">
        <w:t>: igyekezzen az alacsonyabb fruktóztartalmú, bogyós gyümölcsöket fogyasztani</w:t>
      </w:r>
      <w:r>
        <w:t>!</w:t>
      </w:r>
      <w:r w:rsidR="00C373B8">
        <w:t xml:space="preserve"> </w:t>
      </w:r>
      <w:r w:rsidRPr="00C373B8">
        <w:rPr>
          <w:color w:val="FF0000"/>
        </w:rPr>
        <w:t>Az alábbi gyümölcsök több fruktózt tartalmaznak, mint glükózt ezért javasolt őket ritkán fogyasztani!  Füge, Körte, Alma, görögdinnye, Meggy, Őszibarack, szilva</w:t>
      </w:r>
      <w:r w:rsidR="00C373B8">
        <w:rPr>
          <w:color w:val="FF0000"/>
        </w:rPr>
        <w:t xml:space="preserve">. </w:t>
      </w:r>
    </w:p>
    <w:p w14:paraId="4621AA52" w14:textId="78123B5E" w:rsidR="00C373B8" w:rsidRDefault="00C373B8" w:rsidP="00C373B8">
      <w:pPr>
        <w:pStyle w:val="Listaszerbekezds"/>
      </w:pPr>
      <w:r>
        <w:rPr>
          <w:b/>
          <w:bCs/>
          <w:i/>
          <w:iCs/>
        </w:rPr>
        <w:t>Probléma nélkül fogyasztható a félig érett zöldbanán.</w:t>
      </w:r>
      <w:r>
        <w:t xml:space="preserve"> </w:t>
      </w:r>
    </w:p>
    <w:p w14:paraId="6E7C71A4" w14:textId="0D4B1621" w:rsidR="0073316A" w:rsidRPr="00C373B8" w:rsidRDefault="0073316A" w:rsidP="00C373B8">
      <w:pPr>
        <w:pStyle w:val="Listaszerbekezds"/>
      </w:pPr>
      <w:r>
        <w:t>szeder, az egres, az áfonya, a ribizli, málna, szamóca, eper</w:t>
      </w:r>
    </w:p>
    <w:p w14:paraId="6E8250B5" w14:textId="77777777" w:rsidR="00C373B8" w:rsidRDefault="00C373B8" w:rsidP="00C373B8">
      <w:pPr>
        <w:ind w:left="360"/>
      </w:pPr>
    </w:p>
    <w:p w14:paraId="0D99A4D7" w14:textId="7A5B4504" w:rsidR="002903C1" w:rsidRDefault="002903C1" w:rsidP="00C373B8">
      <w:pPr>
        <w:pStyle w:val="Listaszerbekezds"/>
        <w:numPr>
          <w:ilvl w:val="0"/>
          <w:numId w:val="1"/>
        </w:numPr>
        <w:rPr>
          <w:b/>
          <w:bCs/>
          <w:i/>
          <w:iCs/>
        </w:rPr>
      </w:pPr>
      <w:r>
        <w:t xml:space="preserve">sokat vitatott </w:t>
      </w:r>
      <w:r w:rsidR="004321B1">
        <w:rPr>
          <w:b/>
          <w:bCs/>
          <w:i/>
          <w:iCs/>
        </w:rPr>
        <w:t>tejtermékek:</w:t>
      </w:r>
    </w:p>
    <w:p w14:paraId="1A7399A6" w14:textId="496B605B" w:rsidR="00B13586" w:rsidRPr="00C373B8" w:rsidRDefault="00B13586" w:rsidP="00C373B8">
      <w:pPr>
        <w:pStyle w:val="Listaszerbekezds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a tejtermékek érlelt formája</w:t>
      </w:r>
      <w:r w:rsidR="00EA06F9">
        <w:rPr>
          <w:b/>
          <w:bCs/>
          <w:i/>
          <w:iCs/>
        </w:rPr>
        <w:t xml:space="preserve"> kemény sajtok, hosszan érlelt gauda, parmezán sajtok kis mennyiségben fogyaszthatóak, kizárólag érleltet, fűszerként. </w:t>
      </w:r>
    </w:p>
    <w:p w14:paraId="441617F7" w14:textId="524D6229" w:rsidR="002903C1" w:rsidRDefault="00C373B8">
      <w:r>
        <w:t>Attól mert laktózérzékeny, még nem biztos, hogy előnyös önnek a laktózmentes tej fogyasztása!</w:t>
      </w:r>
      <w:r w:rsidR="002903C1">
        <w:t xml:space="preserve"> </w:t>
      </w:r>
      <w:r>
        <w:t xml:space="preserve">A </w:t>
      </w:r>
      <w:r w:rsidR="002903C1">
        <w:t xml:space="preserve">tejben levő fehérjék, </w:t>
      </w:r>
      <w:r w:rsidR="004321B1">
        <w:t xml:space="preserve">ilyen pl. a </w:t>
      </w:r>
      <w:r w:rsidR="002903C1">
        <w:t xml:space="preserve">kazein is problémát okozhatnak. Endokrin érintettségű beteg esetében nem javasoljuk </w:t>
      </w:r>
      <w:r w:rsidR="00660A92">
        <w:t>a tej és tejtermékek fogyasztását</w:t>
      </w:r>
      <w:r w:rsidR="002903C1">
        <w:t xml:space="preserve">. </w:t>
      </w:r>
      <w:r w:rsidR="00660A92">
        <w:t xml:space="preserve"> Nem látjuk é</w:t>
      </w:r>
      <w:r w:rsidR="00B46F0F">
        <w:t>rtelmét annak, hogy olyan élelmiszer</w:t>
      </w:r>
      <w:r w:rsidR="004321B1">
        <w:t xml:space="preserve"> maradjon</w:t>
      </w:r>
      <w:r w:rsidR="00B46F0F">
        <w:t xml:space="preserve"> az étrendjében, melynek tejcukor tartalma emelheti vércukor és egyben inzulinszintjét. </w:t>
      </w:r>
      <w:r w:rsidR="009757C4">
        <w:t xml:space="preserve">Ebben a diétában a növényből készült tejtermékek fogyasztása sem javasolt! </w:t>
      </w:r>
    </w:p>
    <w:p w14:paraId="4C6847B1" w14:textId="52A0CDEF" w:rsidR="004321B1" w:rsidRPr="004321B1" w:rsidRDefault="00C3733B" w:rsidP="004321B1">
      <w:pPr>
        <w:pStyle w:val="Listaszerbekezds"/>
        <w:numPr>
          <w:ilvl w:val="0"/>
          <w:numId w:val="1"/>
        </w:numPr>
        <w:rPr>
          <w:u w:val="single"/>
        </w:rPr>
      </w:pPr>
      <w:r w:rsidRPr="004321B1">
        <w:rPr>
          <w:b/>
          <w:bCs/>
          <w:i/>
          <w:iCs/>
        </w:rPr>
        <w:t>Húskészítmények</w:t>
      </w:r>
      <w:r>
        <w:t xml:space="preserve">: </w:t>
      </w:r>
    </w:p>
    <w:p w14:paraId="514B16C6" w14:textId="246DA57C" w:rsidR="00A4773B" w:rsidRPr="004321B1" w:rsidRDefault="00C3733B" w:rsidP="004321B1">
      <w:pPr>
        <w:ind w:left="360"/>
        <w:rPr>
          <w:u w:val="single"/>
        </w:rPr>
      </w:pPr>
      <w:r>
        <w:t xml:space="preserve">A hús fogyasztását tekintve jóval kevesebb megkötés van. Egyes vöröshús típusok (pl. szarvas, </w:t>
      </w:r>
      <w:r w:rsidR="00B46F0F">
        <w:t xml:space="preserve">vadhúsok </w:t>
      </w:r>
      <w:r>
        <w:t>vagy ló) emelhetik az inzulinszintet így ezek kerülése indokolt lehet</w:t>
      </w:r>
      <w:r w:rsidR="004321B1">
        <w:t>. Másik probléma a vadhúsokkal, hogy a vadak etetése nem teljesen átlátható számunkra, nem tudjuk milyen gabonatartalmú élelemmel etetik a vadakat.</w:t>
      </w:r>
      <w:r w:rsidR="00C73E55">
        <w:t xml:space="preserve"> Endometriózisban javasolt a marhahúsok kerülése, </w:t>
      </w:r>
      <w:r w:rsidR="00C73E55">
        <w:lastRenderedPageBreak/>
        <w:t>főként akkor</w:t>
      </w:r>
      <w:r w:rsidR="004321B1">
        <w:t>,</w:t>
      </w:r>
      <w:r w:rsidR="00C73E55">
        <w:t xml:space="preserve"> ha fennáll az inzulinrezisztencia is. </w:t>
      </w:r>
      <w:r>
        <w:t xml:space="preserve"> </w:t>
      </w:r>
      <w:r w:rsidR="00B46F0F">
        <w:t xml:space="preserve">Halakat és szárnyasokat csak akkor fogyasszon, ha biztos abban, hogy a halat természetes vízből fogták ki, illetve a szárnyasok szabadtartásúak voltak. Marha és sertés vöröshúsok vastartalmuk ezeknek a legmagasabb, a legjobb vasforrásként szolgálhatnak. </w:t>
      </w:r>
    </w:p>
    <w:p w14:paraId="0796BC1A" w14:textId="269A79E3" w:rsidR="00C3733B" w:rsidRDefault="00C3733B">
      <w:r>
        <w:t>Kerüljük a feldolgozott húskészítmények fogyasztását</w:t>
      </w:r>
      <w:r w:rsidR="00130B01">
        <w:t xml:space="preserve">! </w:t>
      </w:r>
      <w:r>
        <w:t xml:space="preserve"> Mindig süs</w:t>
      </w:r>
      <w:r w:rsidR="00AD5BA0">
        <w:t>s</w:t>
      </w:r>
      <w:r>
        <w:t>ünk, főzzünk magunknak, ha lehet szabadon tartott állományból származó húsokat</w:t>
      </w:r>
      <w:r w:rsidR="004321B1">
        <w:t xml:space="preserve">, zsírt és belsőséget fogyasszunk! </w:t>
      </w:r>
    </w:p>
    <w:p w14:paraId="0F42B57C" w14:textId="1C97E726" w:rsidR="004B5541" w:rsidRDefault="004B5541">
      <w:r>
        <w:t>Hetente kétszer fogyasszon állati eredetű belsőséget!</w:t>
      </w:r>
      <w:r w:rsidR="00B13586">
        <w:t xml:space="preserve"> A belsőségek szuperélelmiszerek, édesvízi halak kisméretű halak, tengeri halak közepes méretű halak,  a nagyobb méretű halak zsírjában több toxin fordulhatnak elő. </w:t>
      </w:r>
    </w:p>
    <w:p w14:paraId="7CFEF4C0" w14:textId="1A715C7A" w:rsidR="004B5541" w:rsidRDefault="004B5541">
      <w:r>
        <w:t xml:space="preserve">Tokától bokáig elfogyaszthatja az állatot! </w:t>
      </w:r>
    </w:p>
    <w:p w14:paraId="09F583F9" w14:textId="0A8B6590" w:rsidR="004B5541" w:rsidRDefault="004B5541">
      <w:r>
        <w:t xml:space="preserve">Szabadon tartott állatok zsírja, stabil zsírok-hőálló zsírok. </w:t>
      </w:r>
      <w:r w:rsidR="00B13586">
        <w:t xml:space="preserve">Növényi étolajok zsírja nem hőálló olajok. </w:t>
      </w:r>
    </w:p>
    <w:p w14:paraId="20C4071A" w14:textId="5DF43039" w:rsidR="00B13586" w:rsidRDefault="00F32518">
      <w:r>
        <w:t xml:space="preserve">A </w:t>
      </w:r>
      <w:r w:rsidR="00B13586">
        <w:t>Máj réz vas és A vitaminban gazdag, hetente egy két alkalomnál</w:t>
      </w:r>
      <w:r>
        <w:t xml:space="preserve"> kell fogyasztani,</w:t>
      </w:r>
      <w:r w:rsidR="00B13586">
        <w:t xml:space="preserve"> többször nem kell enni májat. </w:t>
      </w:r>
    </w:p>
    <w:p w14:paraId="6545F392" w14:textId="50AC3ADE" w:rsidR="00B13586" w:rsidRDefault="00B13586">
      <w:r>
        <w:t xml:space="preserve">Kapirgálós szárnyasok is jelentsék a fehérjeforrásunkat! </w:t>
      </w:r>
    </w:p>
    <w:p w14:paraId="3F6EED7D" w14:textId="6B0BBA1F" w:rsidR="00B13586" w:rsidRDefault="00B13586">
      <w:r>
        <w:t>Kókuszzsír-nem hőálló zsír, közepes hőmérsékleten alkalmazva az étrend szerves része lehet, laurin savban gazdag</w:t>
      </w:r>
      <w:r w:rsidR="00F32518">
        <w:t xml:space="preserve"> zsír, tehát önmagában egészséges, de magas hőfokon hevíteni nem szabad. </w:t>
      </w:r>
    </w:p>
    <w:p w14:paraId="327163D4" w14:textId="20FC1B2F" w:rsidR="00B13586" w:rsidRDefault="00B13586">
      <w:r>
        <w:t>vaj-ghee szintén alkalmazható zsírforrás</w:t>
      </w:r>
    </w:p>
    <w:p w14:paraId="02AB92E0" w14:textId="23028284" w:rsidR="00B13586" w:rsidRDefault="00B13586">
      <w:r>
        <w:t>Ha nem éri hőhatás- hidegen sajtolt olivaolaj</w:t>
      </w:r>
      <w:r w:rsidR="00F32518">
        <w:t xml:space="preserve">at hetente 2-3-szor használhat. </w:t>
      </w:r>
    </w:p>
    <w:p w14:paraId="68BB3400" w14:textId="7B31BC80" w:rsidR="00B13586" w:rsidRDefault="00B13586">
      <w:r>
        <w:t>PUFA-t tartalmazó olajos magvak</w:t>
      </w:r>
      <w:r w:rsidR="00F32518">
        <w:t xml:space="preserve">at és zsírjukat pl. </w:t>
      </w:r>
      <w:r>
        <w:t xml:space="preserve"> dió mák, magok</w:t>
      </w:r>
      <w:r w:rsidR="00F32518">
        <w:t xml:space="preserve"> nem fogyasszanak! </w:t>
      </w:r>
    </w:p>
    <w:p w14:paraId="5EF2970E" w14:textId="77777777" w:rsidR="004321B1" w:rsidRDefault="004321B1">
      <w:r>
        <w:t xml:space="preserve">Ajánlott beszerzési források: </w:t>
      </w:r>
    </w:p>
    <w:p w14:paraId="5B9C3458" w14:textId="57536B1E" w:rsidR="004321B1" w:rsidRDefault="004321B1">
      <w:r>
        <w:t xml:space="preserve"> </w:t>
      </w:r>
      <w:hyperlink r:id="rId10" w:history="1">
        <w:r w:rsidRPr="006759E6">
          <w:rPr>
            <w:rStyle w:val="Hiperhivatkozs"/>
          </w:rPr>
          <w:t>www.szeleshus.hu</w:t>
        </w:r>
      </w:hyperlink>
      <w:r>
        <w:t xml:space="preserve">   </w:t>
      </w:r>
    </w:p>
    <w:p w14:paraId="751E1B16" w14:textId="14BFE24B" w:rsidR="004321B1" w:rsidRDefault="00164E54">
      <w:hyperlink r:id="rId11" w:history="1">
        <w:r w:rsidR="004321B1" w:rsidRPr="006759E6">
          <w:rPr>
            <w:rStyle w:val="Hiperhivatkozs"/>
          </w:rPr>
          <w:t>www.eszkimokonyha.hu</w:t>
        </w:r>
      </w:hyperlink>
    </w:p>
    <w:p w14:paraId="1DC1B5CD" w14:textId="10FE49CE" w:rsidR="004321B1" w:rsidRDefault="00164E54">
      <w:pPr>
        <w:rPr>
          <w:rStyle w:val="Hiperhivatkozs"/>
        </w:rPr>
      </w:pPr>
      <w:hyperlink r:id="rId12" w:history="1">
        <w:r w:rsidR="0043253C" w:rsidRPr="00BB2C81">
          <w:rPr>
            <w:rStyle w:val="Hiperhivatkozs"/>
          </w:rPr>
          <w:t>www.viragoskut.hu</w:t>
        </w:r>
      </w:hyperlink>
    </w:p>
    <w:p w14:paraId="06620DE0" w14:textId="6D8F7A88" w:rsidR="00800457" w:rsidRDefault="00800457">
      <w:pPr>
        <w:rPr>
          <w:rStyle w:val="Hiperhivatkozs"/>
        </w:rPr>
      </w:pPr>
      <w:r>
        <w:rPr>
          <w:rStyle w:val="Hiperhivatkozs"/>
        </w:rPr>
        <w:t xml:space="preserve">szomorhus.hu  ( Szomorhús kft). </w:t>
      </w:r>
    </w:p>
    <w:p w14:paraId="34E0C28B" w14:textId="77777777" w:rsidR="00800457" w:rsidRDefault="00800457"/>
    <w:p w14:paraId="284F7281" w14:textId="77777777" w:rsidR="004321B1" w:rsidRDefault="004321B1"/>
    <w:p w14:paraId="67B5D11A" w14:textId="613620C5" w:rsidR="00C3733B" w:rsidRDefault="00C3733B">
      <w:pPr>
        <w:rPr>
          <w:b/>
          <w:bCs/>
          <w:i/>
          <w:iCs/>
        </w:rPr>
      </w:pPr>
      <w:r w:rsidRPr="00130B01">
        <w:rPr>
          <w:b/>
          <w:bCs/>
          <w:i/>
          <w:iCs/>
        </w:rPr>
        <w:t xml:space="preserve">Egyéb fontos információk: </w:t>
      </w:r>
    </w:p>
    <w:p w14:paraId="749403E6" w14:textId="6DBBCF79" w:rsidR="004321B1" w:rsidRPr="004321B1" w:rsidRDefault="004321B1" w:rsidP="004321B1">
      <w:pPr>
        <w:pStyle w:val="Listaszerbekezds"/>
        <w:numPr>
          <w:ilvl w:val="0"/>
          <w:numId w:val="1"/>
        </w:numPr>
        <w:rPr>
          <w:b/>
          <w:bCs/>
          <w:i/>
          <w:iCs/>
        </w:rPr>
      </w:pPr>
      <w:r w:rsidRPr="004321B1">
        <w:rPr>
          <w:b/>
          <w:bCs/>
          <w:i/>
          <w:iCs/>
        </w:rPr>
        <w:t xml:space="preserve">MINDEN ÉTKEZÉSE TARTALMAZZON KEMÉNYÍTŐT! REGGEL KEVESEBB, DÉLBEN ÉS ESTE TÖBB MENNYISÉGBEN! </w:t>
      </w:r>
    </w:p>
    <w:p w14:paraId="60CEF705" w14:textId="11098228" w:rsidR="00C3733B" w:rsidRDefault="00130B01" w:rsidP="004321B1">
      <w:pPr>
        <w:pStyle w:val="Listaszerbekezds"/>
        <w:numPr>
          <w:ilvl w:val="0"/>
          <w:numId w:val="1"/>
        </w:numPr>
      </w:pPr>
      <w:r>
        <w:t>S</w:t>
      </w:r>
      <w:r w:rsidR="00C3733B">
        <w:t>ütéshez, főzéshez használjunk állati eredetű zsiradékot, pl. disznózsírt</w:t>
      </w:r>
      <w:r w:rsidR="00654A26">
        <w:t>, vagy kacsa-, libazsírt.</w:t>
      </w:r>
    </w:p>
    <w:p w14:paraId="6C4769FD" w14:textId="6F680B92" w:rsidR="00216C9F" w:rsidRDefault="00AD5BA0" w:rsidP="004321B1">
      <w:pPr>
        <w:pStyle w:val="Listaszerbekezds"/>
        <w:numPr>
          <w:ilvl w:val="0"/>
          <w:numId w:val="1"/>
        </w:numPr>
      </w:pPr>
      <w:r>
        <w:t>Vaspótlást táplálékkiegészítő formájában</w:t>
      </w:r>
      <w:r w:rsidR="00130B01">
        <w:t xml:space="preserve"> csak ritkán</w:t>
      </w:r>
      <w:r>
        <w:t xml:space="preserve"> javaslunk, inkább a</w:t>
      </w:r>
      <w:r w:rsidR="00130B01">
        <w:t>z állati</w:t>
      </w:r>
      <w:r>
        <w:t xml:space="preserve"> belsőségek fogyasztása javasolt (borjúmáj, marhamáj, halmáj, tőkehalmáj)</w:t>
      </w:r>
      <w:r w:rsidR="00130B01">
        <w:t>.</w:t>
      </w:r>
      <w:r>
        <w:t xml:space="preserve"> </w:t>
      </w:r>
      <w:r w:rsidR="004321B1">
        <w:t xml:space="preserve">Amennyiben mégis szükséges esetében a vaspótlás, akkor kizárólag vas-biszglicinát formájában javasoljuk az alkalmazását! ( iherb.com NOW iron bisglicinate 1x36 mg/nap dózisban). </w:t>
      </w:r>
    </w:p>
    <w:p w14:paraId="55C53A38" w14:textId="77777777" w:rsidR="009757C4" w:rsidRDefault="009757C4" w:rsidP="004321B1">
      <w:pPr>
        <w:pStyle w:val="Listaszerbekezds"/>
      </w:pPr>
    </w:p>
    <w:p w14:paraId="69502E06" w14:textId="66D9501D" w:rsidR="00130B01" w:rsidRDefault="009757C4" w:rsidP="009757C4">
      <w:r>
        <w:t>***</w:t>
      </w:r>
      <w:r w:rsidR="00130B01">
        <w:t>AUTOIMMUN BETEGSÉGBEN SZENVEDŐK ESETÉN A GABONÁK TELJES ELHAGYÁSA ERŐSEN JAVASOLT!</w:t>
      </w:r>
    </w:p>
    <w:p w14:paraId="70ECF6D1" w14:textId="31714474" w:rsidR="00130B01" w:rsidRDefault="009757C4">
      <w:r>
        <w:lastRenderedPageBreak/>
        <w:t>***</w:t>
      </w:r>
      <w:r w:rsidR="00130B01">
        <w:t xml:space="preserve">KÉREM NE SZÁMOLGASSA A BEVITT SZÉNHIDRÁT MENNYISÉGÉT, SOKKAL FONTOSABB AZ, HOGY MILYEN MINŐSÉGŰ </w:t>
      </w:r>
      <w:r>
        <w:t>SZÉNHIDRÁTOT</w:t>
      </w:r>
      <w:r w:rsidR="00130B01">
        <w:t xml:space="preserve"> FOGYASZT! </w:t>
      </w:r>
    </w:p>
    <w:p w14:paraId="5B3E8DBA" w14:textId="09D00F69" w:rsidR="00281959" w:rsidRDefault="00281959"/>
    <w:p w14:paraId="77D16B45" w14:textId="7A22F078" w:rsidR="00B13586" w:rsidRDefault="009757C4">
      <w:pPr>
        <w:rPr>
          <w:b/>
          <w:bCs/>
        </w:rPr>
      </w:pPr>
      <w:r>
        <w:rPr>
          <w:b/>
          <w:bCs/>
        </w:rPr>
        <w:t xml:space="preserve">ÖSSZEFOGLALVA: </w:t>
      </w:r>
      <w:r w:rsidR="00B13586">
        <w:rPr>
          <w:b/>
          <w:bCs/>
        </w:rPr>
        <w:t xml:space="preserve"> Cellularis CH-kat fogyasszanak!!! </w:t>
      </w:r>
    </w:p>
    <w:p w14:paraId="29702DAC" w14:textId="58876D00" w:rsidR="00B13586" w:rsidRDefault="00B13586">
      <w:pPr>
        <w:rPr>
          <w:b/>
          <w:bCs/>
        </w:rPr>
      </w:pPr>
      <w:r>
        <w:rPr>
          <w:b/>
          <w:bCs/>
        </w:rPr>
        <w:t>RIZS-egészben ---visszahűtve</w:t>
      </w:r>
      <w:r w:rsidR="00E403F0">
        <w:rPr>
          <w:b/>
          <w:bCs/>
        </w:rPr>
        <w:t xml:space="preserve"> </w:t>
      </w:r>
    </w:p>
    <w:p w14:paraId="1B27FE57" w14:textId="07A5AA5E" w:rsidR="00B13586" w:rsidRDefault="00B13586">
      <w:pPr>
        <w:rPr>
          <w:b/>
          <w:bCs/>
        </w:rPr>
      </w:pPr>
      <w:r>
        <w:rPr>
          <w:b/>
          <w:bCs/>
        </w:rPr>
        <w:t>burgonya----visszahűtve</w:t>
      </w:r>
      <w:r w:rsidR="00E403F0">
        <w:rPr>
          <w:b/>
          <w:bCs/>
        </w:rPr>
        <w:t xml:space="preserve">          ( autoimmunitás esetén ne!)</w:t>
      </w:r>
    </w:p>
    <w:p w14:paraId="6C219B3F" w14:textId="77777777" w:rsidR="00B13586" w:rsidRDefault="00B13586">
      <w:pPr>
        <w:rPr>
          <w:b/>
          <w:bCs/>
        </w:rPr>
      </w:pPr>
    </w:p>
    <w:p w14:paraId="0DEBE5C5" w14:textId="380D2A6E" w:rsidR="00281959" w:rsidRPr="00E676EB" w:rsidRDefault="009757C4">
      <w:pPr>
        <w:rPr>
          <w:b/>
          <w:bCs/>
        </w:rPr>
      </w:pPr>
      <w:r>
        <w:rPr>
          <w:b/>
          <w:bCs/>
        </w:rPr>
        <w:t>ELŐNYÖS</w:t>
      </w:r>
      <w:r w:rsidR="008367E2" w:rsidRPr="00E676EB">
        <w:rPr>
          <w:b/>
          <w:bCs/>
        </w:rPr>
        <w:t xml:space="preserve"> </w:t>
      </w:r>
      <w:r w:rsidR="00281959" w:rsidRPr="00E676EB">
        <w:rPr>
          <w:b/>
          <w:bCs/>
        </w:rPr>
        <w:t>CH</w:t>
      </w:r>
      <w:r>
        <w:rPr>
          <w:b/>
          <w:bCs/>
        </w:rPr>
        <w:t>-SZÉNHIDRÁT</w:t>
      </w:r>
      <w:r w:rsidR="00E676EB" w:rsidRPr="00E676EB">
        <w:rPr>
          <w:b/>
          <w:bCs/>
        </w:rPr>
        <w:t xml:space="preserve"> (keményítő)</w:t>
      </w:r>
      <w:r w:rsidR="00281959" w:rsidRPr="00E676EB">
        <w:rPr>
          <w:b/>
          <w:bCs/>
        </w:rPr>
        <w:t xml:space="preserve"> források</w:t>
      </w:r>
      <w:r>
        <w:rPr>
          <w:b/>
          <w:bCs/>
        </w:rPr>
        <w:t xml:space="preserve"> a következők</w:t>
      </w:r>
      <w:r w:rsidR="00281959" w:rsidRPr="00E676EB">
        <w:rPr>
          <w:b/>
          <w:bCs/>
        </w:rPr>
        <w:t xml:space="preserve"> lehetnek:</w:t>
      </w:r>
    </w:p>
    <w:p w14:paraId="152CFB11" w14:textId="44FD0D4D" w:rsidR="00281959" w:rsidRPr="00E676EB" w:rsidRDefault="00281959">
      <w:pPr>
        <w:rPr>
          <w:b/>
          <w:bCs/>
        </w:rPr>
      </w:pPr>
      <w:r w:rsidRPr="00E676EB">
        <w:rPr>
          <w:b/>
          <w:bCs/>
        </w:rPr>
        <w:t>-sütőtök</w:t>
      </w:r>
      <w:r w:rsidR="00E676EB" w:rsidRPr="00E676EB">
        <w:rPr>
          <w:b/>
          <w:bCs/>
        </w:rPr>
        <w:t>, kínai tök (golyó formájú extrém narancssárga tök</w:t>
      </w:r>
      <w:r w:rsidR="009757C4">
        <w:rPr>
          <w:b/>
          <w:bCs/>
        </w:rPr>
        <w:t>, HOKKAIDO TÖK</w:t>
      </w:r>
      <w:r w:rsidR="00E676EB" w:rsidRPr="00E676EB">
        <w:rPr>
          <w:b/>
          <w:bCs/>
        </w:rPr>
        <w:t>)</w:t>
      </w:r>
      <w:r w:rsidR="0073316A">
        <w:rPr>
          <w:b/>
          <w:bCs/>
        </w:rPr>
        <w:t xml:space="preserve"> , hagyományos tök, </w:t>
      </w:r>
    </w:p>
    <w:p w14:paraId="48184A11" w14:textId="09C4DF9D" w:rsidR="008367E2" w:rsidRPr="00E676EB" w:rsidRDefault="008367E2">
      <w:pPr>
        <w:rPr>
          <w:b/>
          <w:bCs/>
        </w:rPr>
      </w:pPr>
      <w:r w:rsidRPr="00E676EB">
        <w:rPr>
          <w:b/>
          <w:bCs/>
        </w:rPr>
        <w:t>- édesburgonya</w:t>
      </w:r>
      <w:r w:rsidR="009757C4">
        <w:rPr>
          <w:b/>
          <w:bCs/>
        </w:rPr>
        <w:t>, batáta minden fajtája (barna, fehér, lila, sárga,)</w:t>
      </w:r>
    </w:p>
    <w:p w14:paraId="279EB0CE" w14:textId="3661036F" w:rsidR="008367E2" w:rsidRPr="00E676EB" w:rsidRDefault="008367E2" w:rsidP="008A2DF4">
      <w:pPr>
        <w:tabs>
          <w:tab w:val="right" w:pos="9072"/>
        </w:tabs>
        <w:rPr>
          <w:b/>
          <w:bCs/>
        </w:rPr>
      </w:pPr>
      <w:r w:rsidRPr="00E676EB">
        <w:rPr>
          <w:b/>
          <w:bCs/>
        </w:rPr>
        <w:t>- paszternák és az összes gyökérzöldség</w:t>
      </w:r>
      <w:r w:rsidR="009757C4">
        <w:rPr>
          <w:b/>
          <w:bCs/>
        </w:rPr>
        <w:t xml:space="preserve"> (sárgarépa, fehérrépa, paszternák)</w:t>
      </w:r>
      <w:r w:rsidR="008A2DF4">
        <w:rPr>
          <w:b/>
          <w:bCs/>
        </w:rPr>
        <w:tab/>
      </w:r>
    </w:p>
    <w:p w14:paraId="70E61BF5" w14:textId="4A6471C6" w:rsidR="008367E2" w:rsidRPr="00E676EB" w:rsidRDefault="008367E2">
      <w:pPr>
        <w:rPr>
          <w:b/>
          <w:bCs/>
        </w:rPr>
      </w:pPr>
      <w:r w:rsidRPr="00E676EB">
        <w:rPr>
          <w:b/>
          <w:bCs/>
        </w:rPr>
        <w:t>- főzőbanán</w:t>
      </w:r>
      <w:r w:rsidR="00422CA9" w:rsidRPr="00E676EB">
        <w:rPr>
          <w:b/>
          <w:bCs/>
        </w:rPr>
        <w:t xml:space="preserve"> (interspar)</w:t>
      </w:r>
    </w:p>
    <w:p w14:paraId="5E845CAD" w14:textId="71EF2982" w:rsidR="008367E2" w:rsidRPr="00E676EB" w:rsidRDefault="008367E2">
      <w:pPr>
        <w:rPr>
          <w:b/>
          <w:bCs/>
        </w:rPr>
      </w:pPr>
      <w:r w:rsidRPr="00E676EB">
        <w:rPr>
          <w:b/>
          <w:bCs/>
        </w:rPr>
        <w:t>-zöldbanán (</w:t>
      </w:r>
      <w:r w:rsidR="009757C4">
        <w:rPr>
          <w:b/>
          <w:bCs/>
        </w:rPr>
        <w:t>félig érett banán, nagyobb és kisebb fajtája is kapható</w:t>
      </w:r>
      <w:r w:rsidRPr="00E676EB">
        <w:rPr>
          <w:b/>
          <w:bCs/>
        </w:rPr>
        <w:t>)</w:t>
      </w:r>
    </w:p>
    <w:p w14:paraId="38111048" w14:textId="54CC3D75" w:rsidR="008367E2" w:rsidRPr="00E676EB" w:rsidRDefault="008367E2">
      <w:pPr>
        <w:rPr>
          <w:b/>
          <w:bCs/>
        </w:rPr>
      </w:pPr>
      <w:r w:rsidRPr="00E676EB">
        <w:rPr>
          <w:b/>
          <w:bCs/>
        </w:rPr>
        <w:t>-gesztenye</w:t>
      </w:r>
      <w:r w:rsidR="009757C4">
        <w:rPr>
          <w:b/>
          <w:bCs/>
        </w:rPr>
        <w:t xml:space="preserve"> (főzve leginkább)</w:t>
      </w:r>
    </w:p>
    <w:p w14:paraId="2F64DB45" w14:textId="34A243AF" w:rsidR="00F04BC9" w:rsidRDefault="00F04BC9">
      <w:pPr>
        <w:rPr>
          <w:b/>
          <w:bCs/>
        </w:rPr>
      </w:pPr>
      <w:r w:rsidRPr="00E676EB">
        <w:rPr>
          <w:b/>
          <w:bCs/>
        </w:rPr>
        <w:t>-tápióka</w:t>
      </w:r>
      <w:r w:rsidR="009757C4">
        <w:rPr>
          <w:b/>
          <w:bCs/>
        </w:rPr>
        <w:t xml:space="preserve"> </w:t>
      </w:r>
    </w:p>
    <w:p w14:paraId="500B6FE2" w14:textId="195CFCB4" w:rsidR="00AB010F" w:rsidRDefault="00AB010F">
      <w:pPr>
        <w:rPr>
          <w:b/>
          <w:bCs/>
        </w:rPr>
      </w:pPr>
      <w:r>
        <w:rPr>
          <w:b/>
          <w:bCs/>
        </w:rPr>
        <w:t>- csicsóka</w:t>
      </w:r>
      <w:r w:rsidR="008420B8">
        <w:rPr>
          <w:b/>
          <w:bCs/>
        </w:rPr>
        <w:t xml:space="preserve">  ( magas frutkán tartalmú, magas inulin!!!) </w:t>
      </w:r>
    </w:p>
    <w:p w14:paraId="49629831" w14:textId="1F5735E0" w:rsidR="00021D3E" w:rsidRDefault="00021D3E">
      <w:pPr>
        <w:rPr>
          <w:b/>
          <w:bCs/>
        </w:rPr>
      </w:pPr>
      <w:r>
        <w:rPr>
          <w:b/>
          <w:bCs/>
        </w:rPr>
        <w:t xml:space="preserve">- tigrismogyoró (C4-típusú növény) - </w:t>
      </w:r>
      <w:r w:rsidR="00984FC7">
        <w:rPr>
          <w:b/>
          <w:bCs/>
        </w:rPr>
        <w:t xml:space="preserve"> földimandula</w:t>
      </w:r>
      <w:r w:rsidR="008420B8">
        <w:rPr>
          <w:b/>
          <w:bCs/>
        </w:rPr>
        <w:t xml:space="preserve"> </w:t>
      </w:r>
    </w:p>
    <w:p w14:paraId="0A97AD1A" w14:textId="0C6559AB" w:rsidR="00E50253" w:rsidRPr="00E676EB" w:rsidRDefault="00E50253">
      <w:pPr>
        <w:rPr>
          <w:b/>
          <w:bCs/>
        </w:rPr>
      </w:pPr>
      <w:r>
        <w:rPr>
          <w:b/>
          <w:bCs/>
        </w:rPr>
        <w:t xml:space="preserve">- yam gyökér </w:t>
      </w:r>
    </w:p>
    <w:p w14:paraId="3F044647" w14:textId="77777777" w:rsidR="00F06D20" w:rsidRDefault="00F06D20">
      <w:pPr>
        <w:rPr>
          <w:b/>
          <w:bCs/>
        </w:rPr>
      </w:pPr>
    </w:p>
    <w:p w14:paraId="49B209A1" w14:textId="6436294C" w:rsidR="00F06D20" w:rsidRDefault="00F06D20">
      <w:pPr>
        <w:rPr>
          <w:b/>
          <w:bCs/>
        </w:rPr>
      </w:pPr>
      <w:r>
        <w:rPr>
          <w:b/>
          <w:bCs/>
        </w:rPr>
        <w:t xml:space="preserve">Esetenként engedélyezett NEM gabona alapú lisztek használata. </w:t>
      </w:r>
    </w:p>
    <w:p w14:paraId="65825AEB" w14:textId="2208E125" w:rsidR="003968E2" w:rsidRPr="008420B8" w:rsidRDefault="003968E2">
      <w:pPr>
        <w:rPr>
          <w:b/>
          <w:bCs/>
          <w:i/>
          <w:iCs/>
          <w:u w:val="single"/>
        </w:rPr>
      </w:pPr>
      <w:r w:rsidRPr="008420B8">
        <w:rPr>
          <w:b/>
          <w:bCs/>
          <w:i/>
          <w:iCs/>
          <w:u w:val="single"/>
        </w:rPr>
        <w:t>- zöldbanán liszt</w:t>
      </w:r>
    </w:p>
    <w:p w14:paraId="6B05678A" w14:textId="3D70625D" w:rsidR="003968E2" w:rsidRPr="00E676EB" w:rsidRDefault="003968E2">
      <w:pPr>
        <w:rPr>
          <w:b/>
          <w:bCs/>
        </w:rPr>
      </w:pPr>
      <w:r w:rsidRPr="00E676EB">
        <w:rPr>
          <w:b/>
          <w:bCs/>
        </w:rPr>
        <w:t xml:space="preserve">-tápióka liszt </w:t>
      </w:r>
    </w:p>
    <w:p w14:paraId="63D55FC4" w14:textId="38DDAED9" w:rsidR="00E676EB" w:rsidRPr="00E676EB" w:rsidRDefault="00E676EB">
      <w:pPr>
        <w:rPr>
          <w:b/>
          <w:bCs/>
        </w:rPr>
      </w:pPr>
      <w:r w:rsidRPr="00E676EB">
        <w:rPr>
          <w:b/>
          <w:bCs/>
        </w:rPr>
        <w:t xml:space="preserve">-gesztenye liszt </w:t>
      </w:r>
    </w:p>
    <w:p w14:paraId="44B599ED" w14:textId="0E29AAAC" w:rsidR="003968E2" w:rsidRPr="00E676EB" w:rsidRDefault="003968E2">
      <w:pPr>
        <w:rPr>
          <w:b/>
          <w:bCs/>
        </w:rPr>
      </w:pPr>
      <w:r w:rsidRPr="00E676EB">
        <w:rPr>
          <w:b/>
          <w:bCs/>
        </w:rPr>
        <w:t>-hűtött rizs (ezt leginkább olyan betegek fogyasszák, akik nem szenvednek autoimmun betegségben!)</w:t>
      </w:r>
    </w:p>
    <w:p w14:paraId="0DD538C3" w14:textId="2DE789B4" w:rsidR="004B5541" w:rsidRDefault="004B5541">
      <w:pPr>
        <w:rPr>
          <w:b/>
          <w:bCs/>
        </w:rPr>
      </w:pPr>
      <w:r>
        <w:rPr>
          <w:b/>
          <w:bCs/>
        </w:rPr>
        <w:t xml:space="preserve">A keményítő tartalmú szénhidrátok fogyasztásánál igyekezzenek figyelembe venni a szezonalitást! </w:t>
      </w:r>
    </w:p>
    <w:p w14:paraId="635A750F" w14:textId="5933C6EC" w:rsidR="009757C4" w:rsidRDefault="009757C4">
      <w:pPr>
        <w:rPr>
          <w:b/>
          <w:bCs/>
        </w:rPr>
      </w:pPr>
      <w:r>
        <w:rPr>
          <w:b/>
          <w:bCs/>
        </w:rPr>
        <w:t xml:space="preserve">Nem keményítő forrás, de a gyümölcsök is CH tartalmú élelmiszerek. Ezekből elsősorban a bogyós gyümölcsök fogyasztása javasolt, hiszen ezekben kiegyenlített a fruktóz és glükóz tartalom. </w:t>
      </w:r>
    </w:p>
    <w:p w14:paraId="5CBE0E1B" w14:textId="3C6FA5AF" w:rsidR="000C4020" w:rsidRDefault="000C4020">
      <w:r>
        <w:t xml:space="preserve">-Autoimmun betegek növényi magokat ne fogyasszanak! </w:t>
      </w:r>
    </w:p>
    <w:p w14:paraId="2233FA3A" w14:textId="5777E410" w:rsidR="009638F1" w:rsidRDefault="009638F1">
      <w:r>
        <w:t xml:space="preserve">- Ami a diétát illeti, EGYENEK! Ez nem fogyókúra, hanem egy diéta. A kettő nem egy és ugyanaz! </w:t>
      </w:r>
    </w:p>
    <w:p w14:paraId="7FE0B070" w14:textId="229F37FB" w:rsidR="00D269B6" w:rsidRDefault="00D269B6">
      <w:r>
        <w:t xml:space="preserve">dr. Szakács Krisztina </w:t>
      </w:r>
    </w:p>
    <w:p w14:paraId="51334A9C" w14:textId="4F8B9161" w:rsidR="00130B01" w:rsidRDefault="00130B01">
      <w:r>
        <w:t>Endokrinológia és anyagcsere-betegségek szakorvosa</w:t>
      </w:r>
    </w:p>
    <w:p w14:paraId="385519BE" w14:textId="33C97041" w:rsidR="00130B01" w:rsidRDefault="00130B01"/>
    <w:p w14:paraId="51E44C79" w14:textId="41CB2C2D" w:rsidR="00130B01" w:rsidRPr="00306071" w:rsidRDefault="00130B01">
      <w:pPr>
        <w:rPr>
          <w:b/>
          <w:bCs/>
        </w:rPr>
      </w:pPr>
      <w:r w:rsidRPr="00306071">
        <w:rPr>
          <w:b/>
          <w:bCs/>
        </w:rPr>
        <w:t>MINTA REGGELI:</w:t>
      </w:r>
    </w:p>
    <w:p w14:paraId="2A6A80B5" w14:textId="0E05E1ED" w:rsidR="009757C4" w:rsidRDefault="009757C4">
      <w:r>
        <w:t xml:space="preserve">a, Tojásrántotta, sonkával vagy baconnal. Fogyasztható hozzá igény szerint batáta, vagy gyökérzöldség sült vagy főtt formában. </w:t>
      </w:r>
    </w:p>
    <w:p w14:paraId="312C9F88" w14:textId="12B8FE3E" w:rsidR="009757C4" w:rsidRDefault="009757C4">
      <w:r>
        <w:t>Folyadék: koffeinmentes gyümölcstea, koffeinmentes kávé, víz, ásványvíz</w:t>
      </w:r>
    </w:p>
    <w:p w14:paraId="5DFE4C64" w14:textId="0D7A2C2E" w:rsidR="009757C4" w:rsidRDefault="009757C4">
      <w:r>
        <w:t>b, házi májkrém ( eszkimokonyha.hu) sült főzőbanánnal, vagy főtt édesburgonyával.</w:t>
      </w:r>
    </w:p>
    <w:p w14:paraId="22FD85F4" w14:textId="34659CBC" w:rsidR="009757C4" w:rsidRDefault="009757C4">
      <w:r>
        <w:t>c, resztelt máj, vagy sült szárnyasok gyökérzöldséggel, vagy gesztenyével</w:t>
      </w:r>
    </w:p>
    <w:p w14:paraId="2243A5EF" w14:textId="77777777" w:rsidR="009757C4" w:rsidRDefault="009757C4"/>
    <w:p w14:paraId="60AB4DAB" w14:textId="7D3B35D5" w:rsidR="00FA661C" w:rsidRPr="00306071" w:rsidRDefault="00FA661C">
      <w:pPr>
        <w:rPr>
          <w:b/>
          <w:bCs/>
        </w:rPr>
      </w:pPr>
      <w:r w:rsidRPr="00306071">
        <w:rPr>
          <w:b/>
          <w:bCs/>
        </w:rPr>
        <w:t xml:space="preserve">MINTA EBÉD: </w:t>
      </w:r>
    </w:p>
    <w:p w14:paraId="3E79336F" w14:textId="5DB2E1F6" w:rsidR="009757C4" w:rsidRDefault="009757C4">
      <w:r>
        <w:t xml:space="preserve">a, ebédre bármilyen szárazabb hús, hal, tengeri hal, herkentyű fogyasztható nagy mennyiségű keményítővel. </w:t>
      </w:r>
      <w:r w:rsidR="00FA661C">
        <w:t>pl. pulykahúsból készült fasírt</w:t>
      </w:r>
      <w:r>
        <w:t xml:space="preserve"> főzőbanánnal, gesztenyével vagy édesburgonyával! Zöldséget, salátákat bármilyen mennyiségben fogyaszthatnak! </w:t>
      </w:r>
    </w:p>
    <w:p w14:paraId="129E5703" w14:textId="7237A01A" w:rsidR="00FA661C" w:rsidRDefault="00306071">
      <w:r>
        <w:t>b, reszteltmáj sütőtökkel, vagy kínai tökkel.</w:t>
      </w:r>
    </w:p>
    <w:p w14:paraId="0A9CE593" w14:textId="0A86C253" w:rsidR="00FA661C" w:rsidRPr="00306071" w:rsidRDefault="00FA661C">
      <w:pPr>
        <w:rPr>
          <w:b/>
          <w:bCs/>
        </w:rPr>
      </w:pPr>
      <w:r w:rsidRPr="00306071">
        <w:rPr>
          <w:b/>
          <w:bCs/>
        </w:rPr>
        <w:t>MINTA VACSORA:</w:t>
      </w:r>
    </w:p>
    <w:p w14:paraId="6ED9990E" w14:textId="463F0086" w:rsidR="00FA661C" w:rsidRDefault="00306071">
      <w:r>
        <w:t xml:space="preserve">a, </w:t>
      </w:r>
      <w:r w:rsidR="00FA661C">
        <w:t>sült kacsacombok</w:t>
      </w:r>
      <w:r w:rsidR="009F4801">
        <w:t xml:space="preserve">, sütőtökkel és zeller zöldjével tálalva. </w:t>
      </w:r>
    </w:p>
    <w:p w14:paraId="7A03F5C9" w14:textId="52C5594E" w:rsidR="00306071" w:rsidRDefault="00306071">
      <w:r>
        <w:t>b, csirkeszárnyak sült főzőbanánnal,  vagy rizssel.</w:t>
      </w:r>
    </w:p>
    <w:p w14:paraId="77FFEC5C" w14:textId="4E239E02" w:rsidR="00306071" w:rsidRDefault="00306071">
      <w:r>
        <w:t xml:space="preserve">c, tápióka tészta pestoval, vagy garnélarákkal. </w:t>
      </w:r>
    </w:p>
    <w:p w14:paraId="47718778" w14:textId="6966F124" w:rsidR="00306071" w:rsidRDefault="00306071"/>
    <w:p w14:paraId="2D3DD728" w14:textId="262D89D0" w:rsidR="00306071" w:rsidRDefault="00306071">
      <w:r>
        <w:t xml:space="preserve">desszert ötlet: </w:t>
      </w:r>
    </w:p>
    <w:p w14:paraId="3C0CA65D" w14:textId="4254EB0F" w:rsidR="00306071" w:rsidRDefault="00306071">
      <w:r>
        <w:t>zöldbanán lisztből készült palacsinta bogyós gyümölcs töltelékkel</w:t>
      </w:r>
    </w:p>
    <w:p w14:paraId="4ECA8819" w14:textId="0510E282" w:rsidR="00306071" w:rsidRDefault="00306071">
      <w:r>
        <w:t xml:space="preserve">Zöldbanán lisztből készült palacsinta: 2 tojás és kb. 200 gramm </w:t>
      </w:r>
      <w:r w:rsidR="00165BA7">
        <w:t xml:space="preserve">zöldbanán liszt, szénsavas vízzel és kis zsiradékkal kell kikeverni a palacsinta tésztát. </w:t>
      </w:r>
    </w:p>
    <w:p w14:paraId="73CE4421" w14:textId="4B189AF3" w:rsidR="00165BA7" w:rsidRDefault="00165BA7"/>
    <w:p w14:paraId="09FD4AF3" w14:textId="0EA08583" w:rsidR="00165BA7" w:rsidRDefault="00165BA7">
      <w:r>
        <w:t xml:space="preserve">2021.01.31. </w:t>
      </w:r>
    </w:p>
    <w:p w14:paraId="3F2E997A" w14:textId="79C2C192" w:rsidR="00B53705" w:rsidRDefault="00B53705"/>
    <w:p w14:paraId="3F88FF97" w14:textId="05C21FF2" w:rsidR="00B53705" w:rsidRDefault="00B53705"/>
    <w:p w14:paraId="5537F04F" w14:textId="509151D8" w:rsidR="00B53705" w:rsidRDefault="00B53705">
      <w:r>
        <w:t>Rövid összefoglaló, még egyszer a lényeg!!!</w:t>
      </w:r>
      <w:r w:rsidRPr="00B53705">
        <w:cr/>
      </w:r>
      <w:r w:rsidRPr="00B53705">
        <w:cr/>
        <w:t xml:space="preserve">Addig is, táplálkozásintervenció: </w:t>
      </w:r>
      <w:r w:rsidRPr="00B53705">
        <w:cr/>
        <w:t>1, teljes gabonamentesség- kivételek: ( visszahűtött rizs) álgabonák- quinoa, amaránt.</w:t>
      </w:r>
      <w:r w:rsidRPr="00B53705">
        <w:cr/>
        <w:t xml:space="preserve">( adalékanyagmentes vadkovászolt kenyér - alacsony fructán tartalma miatt fogyasztható esetenként. </w:t>
      </w:r>
      <w:r w:rsidRPr="00B53705">
        <w:cr/>
        <w:t xml:space="preserve">2, tej tejtermékmentesség, kivétel: vaj, ghee, illetve alkamanként kókusztej kókusztejszín ( aroy-D). ezen kívül növényi tej tejtrmékek sem javasolt. </w:t>
      </w:r>
      <w:r w:rsidRPr="00B53705">
        <w:cr/>
        <w:t xml:space="preserve">3, rezisztens keményítők: visszahűtött rizs, zöld éretlen banán, főzőbanán, illetve egyéb lassan felszívódó CH források: pl. sütőtök, japántök, tökfélék, gesztenye, tápióka, csicsóka - de nagyon magas az inulin tartalma, tehát puffaszthat. </w:t>
      </w:r>
      <w:r w:rsidRPr="00B53705">
        <w:cr/>
      </w:r>
      <w:r w:rsidRPr="00B53705">
        <w:lastRenderedPageBreak/>
        <w:t>összes gyökérzöldség, cékla</w:t>
      </w:r>
      <w:r w:rsidRPr="00B53705">
        <w:cr/>
        <w:t xml:space="preserve">4, egyen maximum 3-szor egynap, tányér 60%-án CH tartalmú élelmiszer legyen és a fennmaradó 40%-ből 30% fehérje és 10 % zsír. </w:t>
      </w:r>
      <w:r w:rsidRPr="00B53705">
        <w:cr/>
      </w:r>
      <w:r w:rsidRPr="00B53705">
        <w:cr/>
        <w:t xml:space="preserve">Magas CH ( keményítő), moderált fehérje, alacsony zsírtartalmú diéta. </w:t>
      </w:r>
      <w:r w:rsidRPr="00B53705">
        <w:cr/>
        <w:t>5, jelenlegi labor leletei szerint nem javasolt a magas zsírtarlamú húsok fogyasztása, inkább a halak, illetve a szárnyasak javasoltak. Javasolt a magas omega 3 tartalmú szíros bőrű halak fogyasztása ( lazac, pisztráng, makréla, hekk)</w:t>
      </w:r>
      <w:r w:rsidRPr="00B53705">
        <w:cr/>
        <w:t xml:space="preserve">6; belsőségek közül a máj fogyasztása legalább hetente 1-szer történjen meg. </w:t>
      </w:r>
      <w:r w:rsidRPr="00B53705">
        <w:cr/>
        <w:t>7, egyéb zöldség fogyasztás, mindent lehet, ami nem hüvelyes!!!!</w:t>
      </w:r>
      <w:r w:rsidRPr="00B53705">
        <w:cr/>
        <w:t xml:space="preserve">8, bogyós gyümölcsök fogyasztása, alacson yfruktóz tartalommal. </w:t>
      </w:r>
      <w:r w:rsidRPr="00B53705">
        <w:cr/>
      </w:r>
    </w:p>
    <w:p w14:paraId="33416872" w14:textId="6F50A737" w:rsidR="00B53705" w:rsidRDefault="00B53705"/>
    <w:p w14:paraId="042BE5F7" w14:textId="77777777" w:rsidR="00B53705" w:rsidRDefault="00B53705"/>
    <w:p w14:paraId="6AEF318C" w14:textId="754CB567" w:rsidR="00EA06F9" w:rsidRDefault="00EA06F9"/>
    <w:p w14:paraId="3F516BDD" w14:textId="631403A2" w:rsidR="00E93B93" w:rsidRDefault="00E93B93">
      <w:r>
        <w:tab/>
      </w:r>
      <w:r>
        <w:tab/>
      </w:r>
      <w:r>
        <w:tab/>
      </w:r>
    </w:p>
    <w:p w14:paraId="11DC3A64" w14:textId="48B8CE51" w:rsidR="00E93B93" w:rsidRDefault="00E93B93"/>
    <w:p w14:paraId="74CFD7E8" w14:textId="649AE15B" w:rsidR="00E93B93" w:rsidRDefault="00E93B93"/>
    <w:p w14:paraId="24C4467D" w14:textId="6281B8CE" w:rsidR="00E93B93" w:rsidRDefault="00E93B93">
      <w:r>
        <w:tab/>
      </w:r>
      <w:r>
        <w:tab/>
      </w:r>
      <w:r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  <w:r w:rsidR="002F37BC">
        <w:tab/>
      </w:r>
    </w:p>
    <w:p w14:paraId="259B9074" w14:textId="5C016EE8" w:rsidR="002F37BC" w:rsidRDefault="002F37BC"/>
    <w:p w14:paraId="3E08A009" w14:textId="3B4771B9" w:rsidR="002F37BC" w:rsidRDefault="002F37BC"/>
    <w:p w14:paraId="449E3981" w14:textId="77777777" w:rsidR="00165BA7" w:rsidRDefault="00165BA7"/>
    <w:p w14:paraId="321012B0" w14:textId="08A5726E" w:rsidR="00341171" w:rsidRDefault="00341171">
      <w:r>
        <w:t xml:space="preserve"> </w:t>
      </w:r>
    </w:p>
    <w:sectPr w:rsidR="0034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7EBA" w14:textId="77777777" w:rsidR="00164E54" w:rsidRDefault="00164E54" w:rsidP="00444637">
      <w:pPr>
        <w:spacing w:after="0" w:line="240" w:lineRule="auto"/>
      </w:pPr>
      <w:r>
        <w:separator/>
      </w:r>
    </w:p>
  </w:endnote>
  <w:endnote w:type="continuationSeparator" w:id="0">
    <w:p w14:paraId="2A515DC4" w14:textId="77777777" w:rsidR="00164E54" w:rsidRDefault="00164E54" w:rsidP="004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C053" w14:textId="77777777" w:rsidR="00164E54" w:rsidRDefault="00164E54" w:rsidP="00444637">
      <w:pPr>
        <w:spacing w:after="0" w:line="240" w:lineRule="auto"/>
      </w:pPr>
      <w:r>
        <w:separator/>
      </w:r>
    </w:p>
  </w:footnote>
  <w:footnote w:type="continuationSeparator" w:id="0">
    <w:p w14:paraId="5DAC24D1" w14:textId="77777777" w:rsidR="00164E54" w:rsidRDefault="00164E54" w:rsidP="0044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04BD"/>
    <w:multiLevelType w:val="hybridMultilevel"/>
    <w:tmpl w:val="CA7EF232"/>
    <w:lvl w:ilvl="0" w:tplc="3D5A2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6CCE"/>
    <w:multiLevelType w:val="hybridMultilevel"/>
    <w:tmpl w:val="506CC9C0"/>
    <w:lvl w:ilvl="0" w:tplc="59548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20"/>
    <w:rsid w:val="00021D3E"/>
    <w:rsid w:val="00023B27"/>
    <w:rsid w:val="00044FAB"/>
    <w:rsid w:val="00046A58"/>
    <w:rsid w:val="00062143"/>
    <w:rsid w:val="0008222F"/>
    <w:rsid w:val="000C4020"/>
    <w:rsid w:val="000C45AB"/>
    <w:rsid w:val="000C54A3"/>
    <w:rsid w:val="000E69D0"/>
    <w:rsid w:val="00102FAA"/>
    <w:rsid w:val="00130B01"/>
    <w:rsid w:val="001348DF"/>
    <w:rsid w:val="00164E54"/>
    <w:rsid w:val="00165BA7"/>
    <w:rsid w:val="00216C9F"/>
    <w:rsid w:val="00220AC1"/>
    <w:rsid w:val="00232892"/>
    <w:rsid w:val="00237628"/>
    <w:rsid w:val="00242ADA"/>
    <w:rsid w:val="002602C8"/>
    <w:rsid w:val="00277005"/>
    <w:rsid w:val="00281959"/>
    <w:rsid w:val="002903C1"/>
    <w:rsid w:val="00291D2F"/>
    <w:rsid w:val="002A55C2"/>
    <w:rsid w:val="002C4BF3"/>
    <w:rsid w:val="002D5D10"/>
    <w:rsid w:val="002E4F93"/>
    <w:rsid w:val="002E74CF"/>
    <w:rsid w:val="002F0733"/>
    <w:rsid w:val="002F37BC"/>
    <w:rsid w:val="00306071"/>
    <w:rsid w:val="003154D1"/>
    <w:rsid w:val="00321BAC"/>
    <w:rsid w:val="00327991"/>
    <w:rsid w:val="00334F1A"/>
    <w:rsid w:val="003356D1"/>
    <w:rsid w:val="00341171"/>
    <w:rsid w:val="00343362"/>
    <w:rsid w:val="0039400A"/>
    <w:rsid w:val="003968E2"/>
    <w:rsid w:val="003C16D5"/>
    <w:rsid w:val="003F03F2"/>
    <w:rsid w:val="004014C3"/>
    <w:rsid w:val="0040417E"/>
    <w:rsid w:val="0040596F"/>
    <w:rsid w:val="00422CA9"/>
    <w:rsid w:val="004321B1"/>
    <w:rsid w:val="0043253C"/>
    <w:rsid w:val="00444637"/>
    <w:rsid w:val="00450C8F"/>
    <w:rsid w:val="004902F1"/>
    <w:rsid w:val="004B5541"/>
    <w:rsid w:val="004C55EF"/>
    <w:rsid w:val="004E6765"/>
    <w:rsid w:val="004F7B9B"/>
    <w:rsid w:val="0052034E"/>
    <w:rsid w:val="00522039"/>
    <w:rsid w:val="00532B03"/>
    <w:rsid w:val="00585E6B"/>
    <w:rsid w:val="00587E0C"/>
    <w:rsid w:val="005B32D4"/>
    <w:rsid w:val="005B4739"/>
    <w:rsid w:val="005B53A4"/>
    <w:rsid w:val="005B62BA"/>
    <w:rsid w:val="005C259B"/>
    <w:rsid w:val="005D2438"/>
    <w:rsid w:val="006068D7"/>
    <w:rsid w:val="006327F8"/>
    <w:rsid w:val="0064096B"/>
    <w:rsid w:val="00654A26"/>
    <w:rsid w:val="006561A1"/>
    <w:rsid w:val="00660A92"/>
    <w:rsid w:val="00664AC3"/>
    <w:rsid w:val="00687639"/>
    <w:rsid w:val="00693C0A"/>
    <w:rsid w:val="006A3102"/>
    <w:rsid w:val="006D034F"/>
    <w:rsid w:val="006D4020"/>
    <w:rsid w:val="006E0FF3"/>
    <w:rsid w:val="006E27CC"/>
    <w:rsid w:val="006F32AD"/>
    <w:rsid w:val="00722CB8"/>
    <w:rsid w:val="0073316A"/>
    <w:rsid w:val="007740B7"/>
    <w:rsid w:val="00795894"/>
    <w:rsid w:val="007C1AEF"/>
    <w:rsid w:val="00800457"/>
    <w:rsid w:val="0080418F"/>
    <w:rsid w:val="00810D76"/>
    <w:rsid w:val="008367E2"/>
    <w:rsid w:val="008420B8"/>
    <w:rsid w:val="00850694"/>
    <w:rsid w:val="00861201"/>
    <w:rsid w:val="00862519"/>
    <w:rsid w:val="00873EB8"/>
    <w:rsid w:val="00887932"/>
    <w:rsid w:val="00894A86"/>
    <w:rsid w:val="008A2DF4"/>
    <w:rsid w:val="008F7AF4"/>
    <w:rsid w:val="00952819"/>
    <w:rsid w:val="009638F1"/>
    <w:rsid w:val="00967F91"/>
    <w:rsid w:val="009712B6"/>
    <w:rsid w:val="009757C4"/>
    <w:rsid w:val="009770EC"/>
    <w:rsid w:val="00984FC7"/>
    <w:rsid w:val="009C1D3A"/>
    <w:rsid w:val="009E49AD"/>
    <w:rsid w:val="009F4801"/>
    <w:rsid w:val="00A4773B"/>
    <w:rsid w:val="00AA2445"/>
    <w:rsid w:val="00AB010F"/>
    <w:rsid w:val="00AB4E9A"/>
    <w:rsid w:val="00AB56A0"/>
    <w:rsid w:val="00AD5BA0"/>
    <w:rsid w:val="00AD5F08"/>
    <w:rsid w:val="00B13586"/>
    <w:rsid w:val="00B46F0F"/>
    <w:rsid w:val="00B53705"/>
    <w:rsid w:val="00B55845"/>
    <w:rsid w:val="00B6261E"/>
    <w:rsid w:val="00B71F6B"/>
    <w:rsid w:val="00C3733B"/>
    <w:rsid w:val="00C373B8"/>
    <w:rsid w:val="00C73E55"/>
    <w:rsid w:val="00C958F9"/>
    <w:rsid w:val="00C9596D"/>
    <w:rsid w:val="00CE00A4"/>
    <w:rsid w:val="00CF6111"/>
    <w:rsid w:val="00D269B6"/>
    <w:rsid w:val="00D51DC6"/>
    <w:rsid w:val="00DC64C7"/>
    <w:rsid w:val="00E10BDA"/>
    <w:rsid w:val="00E20AD6"/>
    <w:rsid w:val="00E403F0"/>
    <w:rsid w:val="00E50253"/>
    <w:rsid w:val="00E676EB"/>
    <w:rsid w:val="00E93B93"/>
    <w:rsid w:val="00EA06F9"/>
    <w:rsid w:val="00EA244B"/>
    <w:rsid w:val="00ED03CA"/>
    <w:rsid w:val="00EE0A44"/>
    <w:rsid w:val="00F04BC9"/>
    <w:rsid w:val="00F06D20"/>
    <w:rsid w:val="00F32518"/>
    <w:rsid w:val="00F47BE6"/>
    <w:rsid w:val="00F5056F"/>
    <w:rsid w:val="00F564F4"/>
    <w:rsid w:val="00FA661C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86E2"/>
  <w15:chartTrackingRefBased/>
  <w15:docId w15:val="{CBA07C9D-46BC-4E10-81DA-33B4AC7E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637"/>
  </w:style>
  <w:style w:type="paragraph" w:styleId="llb">
    <w:name w:val="footer"/>
    <w:basedOn w:val="Norml"/>
    <w:link w:val="llbChar"/>
    <w:uiPriority w:val="99"/>
    <w:unhideWhenUsed/>
    <w:rsid w:val="0044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637"/>
  </w:style>
  <w:style w:type="character" w:styleId="Hiperhivatkozs">
    <w:name w:val="Hyperlink"/>
    <w:basedOn w:val="Bekezdsalapbettpusa"/>
    <w:uiPriority w:val="99"/>
    <w:unhideWhenUsed/>
    <w:rsid w:val="00FA661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61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5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%C3%A9nhidr%C3%A1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Poliszacharid" TargetMode="External"/><Relationship Id="rId12" Type="http://schemas.openxmlformats.org/officeDocument/2006/relationships/hyperlink" Target="http://www.viragosku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zkimokonyha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zeleshu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%C3%B6v%C3%A9ny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13939</TotalTime>
  <Pages>7</Pages>
  <Words>1827</Words>
  <Characters>12614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Kriszta Szakacs</cp:lastModifiedBy>
  <cp:revision>26</cp:revision>
  <cp:lastPrinted>2021-10-14T09:57:00Z</cp:lastPrinted>
  <dcterms:created xsi:type="dcterms:W3CDTF">2019-09-05T08:41:00Z</dcterms:created>
  <dcterms:modified xsi:type="dcterms:W3CDTF">2022-01-05T10:04:00Z</dcterms:modified>
</cp:coreProperties>
</file>